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6D" w:rsidRDefault="00DC0C6D" w:rsidP="00DC0C6D">
      <w:pPr>
        <w:jc w:val="center"/>
      </w:pPr>
    </w:p>
    <w:p w:rsidR="00DC0C6D" w:rsidRPr="000A349E" w:rsidRDefault="00DC0C6D" w:rsidP="00DC0C6D"/>
    <w:p w:rsidR="00DC0C6D" w:rsidRPr="000A349E" w:rsidRDefault="00DC0C6D" w:rsidP="00DC0C6D"/>
    <w:p w:rsidR="00DC0C6D" w:rsidRPr="000A349E" w:rsidRDefault="00DC0C6D" w:rsidP="00DC0C6D"/>
    <w:p w:rsidR="00DC0C6D" w:rsidRPr="000A349E" w:rsidRDefault="00DC0C6D" w:rsidP="00DC0C6D"/>
    <w:p w:rsidR="00DC0C6D" w:rsidRDefault="00DC0C6D" w:rsidP="00DC0C6D"/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26.04.2024 № 204</w:t>
      </w:r>
    </w:p>
    <w:p w:rsidR="008E2CFF" w:rsidRDefault="008E2CF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CF" w:rsidRDefault="001E1AC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            «Об утверждении Положения об оплате труда работников муниципального бюджетного учреждения Промышленного внутригородского района городского округа Самара «Промышленный» </w:t>
      </w:r>
    </w:p>
    <w:p w:rsidR="001E1ACF" w:rsidRDefault="001E1ACF" w:rsidP="001E1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C0D" w:rsidRDefault="00745C0D" w:rsidP="00745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pacing w:val="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Трудовым</w:t>
      </w:r>
      <w:r w:rsidRPr="00F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</w:t>
      </w:r>
      <w:r w:rsidRPr="00F6560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целях установления порядка формирования расходов на оплату труда и обеспечения повышения уровня реального содержания заработной платы работников муниципального бюджетного учреждения Промышленного внутригородского района городского округа Самара «Промышленный»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spacing w:val="2"/>
          <w:shd w:val="clear" w:color="auto" w:fill="FFFFFF"/>
        </w:rPr>
        <w:t>:</w:t>
      </w:r>
    </w:p>
    <w:p w:rsidR="00745C0D" w:rsidRDefault="00745C0D" w:rsidP="00745C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Положению «П</w:t>
      </w:r>
      <w:r w:rsidRPr="00D53716">
        <w:rPr>
          <w:rFonts w:ascii="Times New Roman" w:eastAsiaTheme="minorHAnsi" w:hAnsi="Times New Roman"/>
          <w:sz w:val="28"/>
          <w:szCs w:val="28"/>
        </w:rPr>
        <w:t>еречень должностей и должностные оклады работников муници</w:t>
      </w:r>
      <w:r>
        <w:rPr>
          <w:rFonts w:ascii="Times New Roman" w:eastAsiaTheme="minorHAnsi" w:hAnsi="Times New Roman"/>
          <w:sz w:val="28"/>
          <w:szCs w:val="28"/>
        </w:rPr>
        <w:t>пального бюджетного учреждения П</w:t>
      </w:r>
      <w:r w:rsidRPr="00D53716">
        <w:rPr>
          <w:rFonts w:ascii="Times New Roman" w:eastAsiaTheme="minorHAnsi" w:hAnsi="Times New Roman"/>
          <w:sz w:val="28"/>
          <w:szCs w:val="28"/>
        </w:rPr>
        <w:t>ромышленного внутригород</w:t>
      </w:r>
      <w:r>
        <w:rPr>
          <w:rFonts w:ascii="Times New Roman" w:eastAsiaTheme="minorHAnsi" w:hAnsi="Times New Roman"/>
          <w:sz w:val="28"/>
          <w:szCs w:val="28"/>
        </w:rPr>
        <w:t>ского района городского округа Самара «П</w:t>
      </w:r>
      <w:r w:rsidRPr="00D53716">
        <w:rPr>
          <w:rFonts w:ascii="Times New Roman" w:eastAsiaTheme="minorHAnsi" w:hAnsi="Times New Roman"/>
          <w:sz w:val="28"/>
          <w:szCs w:val="28"/>
        </w:rPr>
        <w:t>ромышленный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745C0D" w:rsidRDefault="00745C0D" w:rsidP="0074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>Настоящее Постановление подлежит официальному опубликованию, вступает в силу со дня его подписания.</w:t>
      </w:r>
    </w:p>
    <w:p w:rsidR="00745C0D" w:rsidRDefault="00745C0D" w:rsidP="0074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Официально опубликовать настоящее Постановление.</w:t>
      </w:r>
    </w:p>
    <w:p w:rsidR="00745C0D" w:rsidRDefault="00745C0D" w:rsidP="00745C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5C0D" w:rsidRDefault="00745C0D" w:rsidP="00745C0D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C0D" w:rsidRDefault="00745C0D" w:rsidP="00745C0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745C0D" w:rsidRDefault="00745C0D" w:rsidP="00745C0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внутригородского района</w:t>
      </w:r>
    </w:p>
    <w:p w:rsidR="00745C0D" w:rsidRDefault="00745C0D" w:rsidP="00745C0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 w:rsidRPr="003164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Д.В. Морозов</w:t>
      </w:r>
    </w:p>
    <w:p w:rsidR="00745C0D" w:rsidRDefault="00745C0D" w:rsidP="00745C0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745C0D" w:rsidTr="000B114D">
        <w:trPr>
          <w:trHeight w:val="23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45C0D" w:rsidRDefault="00745C0D" w:rsidP="000B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Администрации Промышленного внутригородского района городского округа Самара  от__________ № _________</w:t>
            </w:r>
          </w:p>
          <w:p w:rsidR="00745C0D" w:rsidRDefault="00745C0D" w:rsidP="000B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C0D" w:rsidRDefault="00745C0D" w:rsidP="000B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45C0D" w:rsidRDefault="00745C0D" w:rsidP="000B1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оплате труда работников муниципального бюджетного учреждения Промышленного внутригородского района городского округа Самара  «Промышленный»</w:t>
            </w:r>
          </w:p>
        </w:tc>
      </w:tr>
    </w:tbl>
    <w:p w:rsidR="00745C0D" w:rsidRDefault="00745C0D" w:rsidP="00745C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45C0D" w:rsidRDefault="00745C0D" w:rsidP="00745C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45C0D" w:rsidRDefault="00745C0D" w:rsidP="00745C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И ДОЛЖНОСТНЫЕ ОКЛАДЫ</w:t>
      </w:r>
    </w:p>
    <w:p w:rsidR="00745C0D" w:rsidRDefault="00745C0D" w:rsidP="00745C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745C0D" w:rsidRDefault="00745C0D" w:rsidP="00745C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551"/>
        <w:gridCol w:w="2052"/>
      </w:tblGrid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Pr="00E12896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2896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должностей руководителей, специалистов, служащих,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23 930,00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19 789,00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19 789,00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15 835,00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Экономист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12 671,00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Инженер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11 262,00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15 835,00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Архитектор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13 022,00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Комендант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12 671,00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Комендант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12 671,00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Механик гаража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11 262,00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Техник по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Служащие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15 835,00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Водитель автомобиля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12 317,00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9 853,00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Дворник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6 651,00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6 651,00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6 651,00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11 100,00</w:t>
            </w:r>
          </w:p>
        </w:tc>
      </w:tr>
      <w:tr w:rsidR="00745C0D" w:rsidTr="00EE5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Тракторист-машинист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Рабочие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D" w:rsidRDefault="00745C0D" w:rsidP="000B1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15 039,00</w:t>
            </w:r>
          </w:p>
        </w:tc>
      </w:tr>
    </w:tbl>
    <w:p w:rsidR="00745C0D" w:rsidRDefault="00745C0D" w:rsidP="00745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5C0D" w:rsidRDefault="00745C0D" w:rsidP="00745C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C0D" w:rsidRDefault="00745C0D" w:rsidP="00745C0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*Водители автомобилей, закреплённые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Самара.</w:t>
      </w:r>
    </w:p>
    <w:p w:rsidR="00745C0D" w:rsidRDefault="00745C0D" w:rsidP="00745C0D"/>
    <w:p w:rsidR="00745C0D" w:rsidRDefault="00745C0D" w:rsidP="00745C0D"/>
    <w:p w:rsidR="00745C0D" w:rsidRDefault="00745C0D" w:rsidP="00745C0D"/>
    <w:p w:rsidR="00DC0C6D" w:rsidRDefault="00DC0C6D"/>
    <w:sectPr w:rsidR="00DC0C6D" w:rsidSect="00EE5699">
      <w:headerReference w:type="default" r:id="rId7"/>
      <w:footerReference w:type="first" r:id="rId8"/>
      <w:pgSz w:w="11906" w:h="16838"/>
      <w:pgMar w:top="34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97" w:rsidRDefault="00BB2597">
      <w:pPr>
        <w:spacing w:after="0" w:line="240" w:lineRule="auto"/>
      </w:pPr>
      <w:r>
        <w:separator/>
      </w:r>
    </w:p>
  </w:endnote>
  <w:endnote w:type="continuationSeparator" w:id="0">
    <w:p w:rsidR="00BB2597" w:rsidRDefault="00BB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Pr="005749AF" w:rsidRDefault="008E2CFF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97" w:rsidRDefault="00BB2597">
      <w:pPr>
        <w:spacing w:after="0" w:line="240" w:lineRule="auto"/>
      </w:pPr>
      <w:r>
        <w:separator/>
      </w:r>
    </w:p>
  </w:footnote>
  <w:footnote w:type="continuationSeparator" w:id="0">
    <w:p w:rsidR="00BB2597" w:rsidRDefault="00BB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Default="008E2CFF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330DC"/>
    <w:rsid w:val="00057640"/>
    <w:rsid w:val="000C66A4"/>
    <w:rsid w:val="000E48D3"/>
    <w:rsid w:val="001A52C9"/>
    <w:rsid w:val="001E1719"/>
    <w:rsid w:val="001E1ACF"/>
    <w:rsid w:val="002E16CA"/>
    <w:rsid w:val="0032386E"/>
    <w:rsid w:val="003D59EB"/>
    <w:rsid w:val="003D646A"/>
    <w:rsid w:val="00410191"/>
    <w:rsid w:val="00443777"/>
    <w:rsid w:val="00452CDA"/>
    <w:rsid w:val="004744B0"/>
    <w:rsid w:val="005365F2"/>
    <w:rsid w:val="00571E75"/>
    <w:rsid w:val="00745C0D"/>
    <w:rsid w:val="00810DA5"/>
    <w:rsid w:val="008130BD"/>
    <w:rsid w:val="0084541E"/>
    <w:rsid w:val="008A79AC"/>
    <w:rsid w:val="008D25F9"/>
    <w:rsid w:val="008E2CFF"/>
    <w:rsid w:val="008F59D3"/>
    <w:rsid w:val="009B7B41"/>
    <w:rsid w:val="009D41DE"/>
    <w:rsid w:val="00A22B7F"/>
    <w:rsid w:val="00AD4483"/>
    <w:rsid w:val="00AE4F1D"/>
    <w:rsid w:val="00B048A4"/>
    <w:rsid w:val="00B14839"/>
    <w:rsid w:val="00B944CE"/>
    <w:rsid w:val="00BB2597"/>
    <w:rsid w:val="00C00CBA"/>
    <w:rsid w:val="00C378EB"/>
    <w:rsid w:val="00C96040"/>
    <w:rsid w:val="00D27A9A"/>
    <w:rsid w:val="00D708E3"/>
    <w:rsid w:val="00DA340D"/>
    <w:rsid w:val="00DC0C6D"/>
    <w:rsid w:val="00E25A95"/>
    <w:rsid w:val="00E66122"/>
    <w:rsid w:val="00EE5699"/>
    <w:rsid w:val="00F71E63"/>
    <w:rsid w:val="00FB21EE"/>
    <w:rsid w:val="00FB544F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911"/>
  <w15:docId w15:val="{BC0AD77C-2722-4294-9726-EED390E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80090&amp;dst=1013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Слистина Зинаида Вилориевна</cp:lastModifiedBy>
  <cp:revision>9</cp:revision>
  <cp:lastPrinted>2024-04-26T10:23:00Z</cp:lastPrinted>
  <dcterms:created xsi:type="dcterms:W3CDTF">2019-10-02T08:21:00Z</dcterms:created>
  <dcterms:modified xsi:type="dcterms:W3CDTF">2024-04-26T12:18:00Z</dcterms:modified>
</cp:coreProperties>
</file>