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CE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7D73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8B2C71">
        <w:rPr>
          <w:rFonts w:cs="Times New Roman"/>
          <w:sz w:val="28"/>
          <w:szCs w:val="28"/>
        </w:rPr>
        <w:t>314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8B2C71">
        <w:rPr>
          <w:rFonts w:cs="Times New Roman"/>
          <w:sz w:val="28"/>
          <w:szCs w:val="28"/>
        </w:rPr>
        <w:t>51,8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8B2C71">
        <w:rPr>
          <w:sz w:val="28"/>
          <w:szCs w:val="28"/>
          <w:lang w:eastAsia="x-none"/>
        </w:rPr>
        <w:t>0715001:5937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8B2C71">
        <w:rPr>
          <w:rFonts w:cs="Times New Roman"/>
          <w:sz w:val="28"/>
          <w:szCs w:val="28"/>
        </w:rPr>
        <w:t>193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340866">
        <w:rPr>
          <w:rFonts w:cs="Times New Roman"/>
          <w:sz w:val="28"/>
          <w:szCs w:val="28"/>
        </w:rPr>
        <w:t>ул. 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6B2">
        <w:rPr>
          <w:sz w:val="28"/>
          <w:szCs w:val="28"/>
        </w:rPr>
        <w:t>договор</w:t>
      </w:r>
      <w:r w:rsidR="0045692B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8B2C71">
        <w:rPr>
          <w:sz w:val="28"/>
          <w:szCs w:val="28"/>
        </w:rPr>
        <w:t>17.08.1994</w:t>
      </w:r>
      <w:bookmarkStart w:id="0" w:name="_GoBack"/>
      <w:bookmarkEnd w:id="0"/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4D" w:rsidRDefault="0081464D" w:rsidP="00322B05">
      <w:pPr>
        <w:spacing w:after="0" w:line="240" w:lineRule="auto"/>
      </w:pPr>
      <w:r>
        <w:separator/>
      </w:r>
    </w:p>
  </w:endnote>
  <w:endnote w:type="continuationSeparator" w:id="0">
    <w:p w:rsidR="0081464D" w:rsidRDefault="0081464D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4D" w:rsidRDefault="0081464D" w:rsidP="00322B05">
      <w:pPr>
        <w:spacing w:after="0" w:line="240" w:lineRule="auto"/>
      </w:pPr>
      <w:r>
        <w:separator/>
      </w:r>
    </w:p>
  </w:footnote>
  <w:footnote w:type="continuationSeparator" w:id="0">
    <w:p w:rsidR="0081464D" w:rsidRDefault="0081464D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F505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316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C77BC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0866"/>
    <w:rsid w:val="003745A5"/>
    <w:rsid w:val="00380C58"/>
    <w:rsid w:val="003856A9"/>
    <w:rsid w:val="003A2995"/>
    <w:rsid w:val="003A74E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666B2"/>
    <w:rsid w:val="00481A66"/>
    <w:rsid w:val="0049676F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1464D"/>
    <w:rsid w:val="00825043"/>
    <w:rsid w:val="0084526A"/>
    <w:rsid w:val="00850050"/>
    <w:rsid w:val="00853CFB"/>
    <w:rsid w:val="008579AE"/>
    <w:rsid w:val="00875E91"/>
    <w:rsid w:val="00886166"/>
    <w:rsid w:val="0089186F"/>
    <w:rsid w:val="008B2C71"/>
    <w:rsid w:val="008F213F"/>
    <w:rsid w:val="008F247C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05C0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EF505C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C3072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900C-1549-4254-9047-3A6DFAF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44</cp:revision>
  <cp:lastPrinted>2023-04-07T10:20:00Z</cp:lastPrinted>
  <dcterms:created xsi:type="dcterms:W3CDTF">2022-02-02T11:33:00Z</dcterms:created>
  <dcterms:modified xsi:type="dcterms:W3CDTF">2023-11-28T10:23:00Z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