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E" w:rsidRDefault="0095670E" w:rsidP="0095670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5AB1" w:rsidRPr="00F15AB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B1">
        <w:rPr>
          <w:rFonts w:ascii="Times New Roman" w:hAnsi="Times New Roman" w:cs="Times New Roman"/>
          <w:sz w:val="28"/>
          <w:szCs w:val="28"/>
        </w:rPr>
        <w:t>Состав</w:t>
      </w:r>
    </w:p>
    <w:p w:rsidR="00F15AB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AFA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4A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AFA">
        <w:rPr>
          <w:rFonts w:ascii="Times New Roman" w:hAnsi="Times New Roman" w:cs="Times New Roman"/>
          <w:sz w:val="28"/>
          <w:szCs w:val="28"/>
        </w:rPr>
        <w:t xml:space="preserve"> по организации проведения голосования, </w:t>
      </w:r>
    </w:p>
    <w:p w:rsidR="00F15AB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AFA">
        <w:rPr>
          <w:rFonts w:ascii="Times New Roman" w:hAnsi="Times New Roman" w:cs="Times New Roman"/>
          <w:sz w:val="28"/>
          <w:szCs w:val="28"/>
        </w:rPr>
        <w:t xml:space="preserve">принятию решения о допущении общественных инициатив к общественному голосованию и подведения итогов голосования по отбору общественных инициатив «Твой конструктор двора» для проведения работ по благоустройству за счет средств бюджета Промышленного внутригородского района </w:t>
      </w:r>
    </w:p>
    <w:p w:rsidR="00D0137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F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01371" w:rsidRPr="00947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AB1" w:rsidRDefault="00F15AB1" w:rsidP="00D0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B1" w:rsidRPr="001565DD" w:rsidRDefault="00F15AB1" w:rsidP="00F15AB1">
      <w:pPr>
        <w:pStyle w:val="ab"/>
        <w:tabs>
          <w:tab w:val="left" w:pos="284"/>
        </w:tabs>
        <w:spacing w:before="0" w:after="0" w:line="360" w:lineRule="auto"/>
        <w:ind w:firstLine="567"/>
        <w:rPr>
          <w:sz w:val="28"/>
          <w:szCs w:val="28"/>
          <w:lang w:val="ru-RU"/>
        </w:rPr>
      </w:pPr>
      <w:r w:rsidRPr="001565DD"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>Конкурсной к</w:t>
      </w:r>
      <w:r w:rsidRPr="001565DD">
        <w:rPr>
          <w:sz w:val="28"/>
          <w:szCs w:val="28"/>
          <w:lang w:val="ru-RU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426"/>
        <w:gridCol w:w="2515"/>
      </w:tblGrid>
      <w:tr w:rsidR="00086DB2" w:rsidRPr="00C46222" w:rsidTr="00086DB2">
        <w:tc>
          <w:tcPr>
            <w:tcW w:w="6912" w:type="dxa"/>
            <w:shd w:val="clear" w:color="auto" w:fill="auto"/>
          </w:tcPr>
          <w:p w:rsidR="00086DB2" w:rsidRPr="00B34849" w:rsidRDefault="00086DB2" w:rsidP="00CD2FA9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</w:t>
            </w:r>
            <w:r w:rsidRPr="00B34849">
              <w:rPr>
                <w:sz w:val="28"/>
                <w:szCs w:val="28"/>
                <w:lang w:val="ru-RU"/>
              </w:rPr>
              <w:t xml:space="preserve"> Главы 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086DB2" w:rsidRPr="00B34849" w:rsidRDefault="00086DB2" w:rsidP="00CD2FA9">
            <w:pPr>
              <w:pStyle w:val="ab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086DB2" w:rsidRDefault="00086DB2" w:rsidP="00086DB2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086DB2" w:rsidRDefault="00086DB2" w:rsidP="00086DB2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086DB2" w:rsidRPr="00086DB2" w:rsidRDefault="001565DD" w:rsidP="00086DB2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Н.Н.Блинков</w:t>
            </w:r>
            <w:proofErr w:type="spellEnd"/>
          </w:p>
        </w:tc>
      </w:tr>
    </w:tbl>
    <w:p w:rsidR="00F15AB1" w:rsidRDefault="00F15AB1" w:rsidP="00F15AB1">
      <w:pPr>
        <w:pStyle w:val="ab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</w:p>
    <w:p w:rsidR="00F15AB1" w:rsidRDefault="00F15AB1" w:rsidP="00F15AB1">
      <w:pPr>
        <w:pStyle w:val="ab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  <w:lang w:val="ru-RU"/>
        </w:rPr>
        <w:t>Конкурсной к</w:t>
      </w:r>
      <w:r>
        <w:rPr>
          <w:sz w:val="28"/>
          <w:szCs w:val="28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426"/>
        <w:gridCol w:w="2515"/>
      </w:tblGrid>
      <w:tr w:rsidR="00086DB2" w:rsidRPr="00C46222" w:rsidTr="00086DB2">
        <w:tc>
          <w:tcPr>
            <w:tcW w:w="6912" w:type="dxa"/>
            <w:shd w:val="clear" w:color="auto" w:fill="auto"/>
          </w:tcPr>
          <w:p w:rsidR="00086DB2" w:rsidRPr="00B34849" w:rsidRDefault="00086DB2" w:rsidP="00086DB2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</w:t>
            </w:r>
            <w:r w:rsidRPr="00B34849">
              <w:rPr>
                <w:sz w:val="28"/>
                <w:szCs w:val="28"/>
                <w:lang w:val="ru-RU"/>
              </w:rPr>
              <w:t>отдела по работе с населением и общественными объединениями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F00E2">
              <w:rPr>
                <w:sz w:val="28"/>
                <w:szCs w:val="28"/>
                <w:lang w:val="ru-RU"/>
              </w:rPr>
              <w:t>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086DB2" w:rsidRPr="00B34849" w:rsidRDefault="00086DB2" w:rsidP="00CD2FA9">
            <w:pPr>
              <w:pStyle w:val="ab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086DB2" w:rsidRPr="00B34849" w:rsidRDefault="00086DB2" w:rsidP="00CD2FA9">
            <w:pPr>
              <w:pStyle w:val="ab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:rsidR="00086DB2" w:rsidRDefault="00086DB2" w:rsidP="00086DB2">
            <w:pPr>
              <w:pStyle w:val="ab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</w:p>
          <w:p w:rsidR="00086DB2" w:rsidRPr="00252705" w:rsidRDefault="00086DB2" w:rsidP="00086DB2">
            <w:pPr>
              <w:pStyle w:val="ab"/>
              <w:tabs>
                <w:tab w:val="left" w:pos="284"/>
              </w:tabs>
              <w:spacing w:before="0" w:after="0" w:line="36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Э.Ф.Козина</w:t>
            </w:r>
            <w:proofErr w:type="spellEnd"/>
          </w:p>
        </w:tc>
      </w:tr>
    </w:tbl>
    <w:p w:rsidR="00F15AB1" w:rsidRPr="00252705" w:rsidRDefault="00F15AB1" w:rsidP="00F15AB1">
      <w:pPr>
        <w:pStyle w:val="ab"/>
        <w:tabs>
          <w:tab w:val="left" w:pos="284"/>
        </w:tabs>
        <w:spacing w:before="0" w:after="0" w:line="360" w:lineRule="auto"/>
        <w:ind w:firstLine="567"/>
        <w:rPr>
          <w:sz w:val="28"/>
          <w:szCs w:val="28"/>
          <w:lang w:val="ru-RU"/>
        </w:rPr>
      </w:pPr>
      <w:r w:rsidRPr="00252705">
        <w:rPr>
          <w:sz w:val="28"/>
          <w:szCs w:val="28"/>
          <w:lang w:val="ru-RU"/>
        </w:rPr>
        <w:t xml:space="preserve"> </w:t>
      </w:r>
    </w:p>
    <w:p w:rsidR="00F15AB1" w:rsidRDefault="00F15AB1" w:rsidP="00F15AB1">
      <w:pPr>
        <w:pStyle w:val="ab"/>
        <w:tabs>
          <w:tab w:val="left" w:pos="284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>
        <w:rPr>
          <w:sz w:val="28"/>
          <w:szCs w:val="28"/>
          <w:lang w:val="ru-RU"/>
        </w:rPr>
        <w:t>Конкурсной к</w:t>
      </w:r>
      <w:r>
        <w:rPr>
          <w:sz w:val="28"/>
          <w:szCs w:val="28"/>
        </w:rPr>
        <w:t>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426"/>
        <w:gridCol w:w="2515"/>
      </w:tblGrid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</w:rPr>
              <w:t>И.Д. Ремезова</w:t>
            </w: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proofErr w:type="spellStart"/>
            <w:r w:rsidRPr="00252705">
              <w:rPr>
                <w:sz w:val="28"/>
                <w:szCs w:val="28"/>
                <w:lang w:val="ru-RU"/>
              </w:rPr>
              <w:t>И.В.Ефремов</w:t>
            </w:r>
            <w:proofErr w:type="spellEnd"/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Заместитель Главы 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proofErr w:type="spellStart"/>
            <w:r w:rsidRPr="00252705">
              <w:rPr>
                <w:sz w:val="28"/>
                <w:szCs w:val="28"/>
                <w:lang w:val="ru-RU"/>
              </w:rPr>
              <w:t>Т.Э.Куклева</w:t>
            </w:r>
            <w:proofErr w:type="spellEnd"/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Начальник отдела по работе с населением и общественными объединениями 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И.В. Горшкова</w:t>
            </w: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252705">
              <w:rPr>
                <w:sz w:val="28"/>
                <w:szCs w:val="28"/>
                <w:lang w:val="ru-RU"/>
              </w:rPr>
              <w:t>отдела архитектуры Администрации Промышленного внутригородского района городского округа</w:t>
            </w:r>
            <w:proofErr w:type="gramEnd"/>
            <w:r w:rsidRPr="00252705">
              <w:rPr>
                <w:sz w:val="28"/>
                <w:szCs w:val="28"/>
                <w:lang w:val="ru-RU"/>
              </w:rPr>
              <w:t xml:space="preserve"> Самара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1565DD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Р.С.Гибадуллин</w:t>
            </w: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Начальник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proofErr w:type="spellStart"/>
            <w:r w:rsidRPr="00252705">
              <w:rPr>
                <w:sz w:val="28"/>
                <w:szCs w:val="28"/>
                <w:lang w:val="ru-RU"/>
              </w:rPr>
              <w:t>В.А.Рыжков</w:t>
            </w:r>
            <w:proofErr w:type="spellEnd"/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lastRenderedPageBreak/>
              <w:t>Директор МБУ «Промышленное»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52705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proofErr w:type="spellStart"/>
            <w:r w:rsidRPr="00252705">
              <w:rPr>
                <w:sz w:val="28"/>
                <w:szCs w:val="28"/>
                <w:lang w:val="ru-RU"/>
              </w:rPr>
              <w:t>Е.О.Старостин</w:t>
            </w:r>
            <w:proofErr w:type="spellEnd"/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 xml:space="preserve">Временно исполняющий полномочия </w:t>
            </w:r>
            <w:proofErr w:type="gramStart"/>
            <w:r w:rsidRPr="00252705">
              <w:rPr>
                <w:sz w:val="28"/>
                <w:szCs w:val="28"/>
                <w:lang w:val="ru-RU"/>
              </w:rPr>
              <w:t>Председателя  Совета депутатов Промышленного внутригородского района городского округа</w:t>
            </w:r>
            <w:proofErr w:type="gramEnd"/>
            <w:r w:rsidRPr="00252705">
              <w:rPr>
                <w:sz w:val="28"/>
                <w:szCs w:val="28"/>
                <w:lang w:val="ru-RU"/>
              </w:rPr>
              <w:t xml:space="preserve"> Самара (по согласованию)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А.Н Григорьев</w:t>
            </w: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Председатель общественной организации «Союз женщин» Промышленного района городского округа Самара (по согласованию)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252705">
              <w:rPr>
                <w:sz w:val="28"/>
                <w:szCs w:val="28"/>
                <w:lang w:val="ru-RU"/>
              </w:rPr>
              <w:t>Пидько</w:t>
            </w:r>
            <w:proofErr w:type="spellEnd"/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252705" w:rsidRPr="00252705" w:rsidTr="00086DB2">
        <w:tc>
          <w:tcPr>
            <w:tcW w:w="6912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>Председатель Промышленной районной организации профсоюза работников образования и науки РФ (по согласованию)</w:t>
            </w:r>
          </w:p>
        </w:tc>
        <w:tc>
          <w:tcPr>
            <w:tcW w:w="426" w:type="dxa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  <w:p w:rsid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  <w:r w:rsidRPr="00252705">
              <w:rPr>
                <w:sz w:val="28"/>
                <w:szCs w:val="28"/>
                <w:lang w:val="ru-RU"/>
              </w:rPr>
              <w:t xml:space="preserve">Т.И. Сысуева </w:t>
            </w:r>
          </w:p>
          <w:p w:rsidR="00252705" w:rsidRPr="00252705" w:rsidRDefault="00252705" w:rsidP="00252705">
            <w:pPr>
              <w:pStyle w:val="ab"/>
              <w:tabs>
                <w:tab w:val="left" w:pos="284"/>
              </w:tabs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</w:tbl>
    <w:p w:rsidR="00F15AB1" w:rsidRDefault="00F15AB1" w:rsidP="00F15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B1" w:rsidRDefault="00F15AB1" w:rsidP="00F15AB1">
      <w:pPr>
        <w:pStyle w:val="ConsPlusNormal"/>
        <w:ind w:firstLine="540"/>
        <w:jc w:val="both"/>
      </w:pPr>
    </w:p>
    <w:p w:rsidR="00F15AB1" w:rsidRDefault="00F15AB1" w:rsidP="00F15AB1">
      <w:pPr>
        <w:pStyle w:val="ConsPlusNormal"/>
        <w:ind w:firstLine="540"/>
        <w:jc w:val="both"/>
      </w:pPr>
    </w:p>
    <w:p w:rsidR="00F15AB1" w:rsidRDefault="00F15AB1" w:rsidP="00F15AB1">
      <w:pPr>
        <w:pStyle w:val="ConsPlusNormal"/>
        <w:ind w:firstLine="540"/>
        <w:jc w:val="both"/>
      </w:pPr>
    </w:p>
    <w:sectPr w:rsidR="00F15AB1" w:rsidSect="004D6F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8C" w:rsidRDefault="00C9058C" w:rsidP="0089305B">
      <w:pPr>
        <w:spacing w:after="0" w:line="240" w:lineRule="auto"/>
      </w:pPr>
      <w:r>
        <w:separator/>
      </w:r>
    </w:p>
  </w:endnote>
  <w:endnote w:type="continuationSeparator" w:id="0">
    <w:p w:rsidR="00C9058C" w:rsidRDefault="00C9058C" w:rsidP="0089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8C" w:rsidRDefault="00C9058C" w:rsidP="0089305B">
      <w:pPr>
        <w:spacing w:after="0" w:line="240" w:lineRule="auto"/>
      </w:pPr>
      <w:r>
        <w:separator/>
      </w:r>
    </w:p>
  </w:footnote>
  <w:footnote w:type="continuationSeparator" w:id="0">
    <w:p w:rsidR="00C9058C" w:rsidRDefault="00C9058C" w:rsidP="0089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20596"/>
      <w:docPartObj>
        <w:docPartGallery w:val="Page Numbers (Top of Page)"/>
        <w:docPartUnique/>
      </w:docPartObj>
    </w:sdtPr>
    <w:sdtEndPr/>
    <w:sdtContent>
      <w:p w:rsidR="00022BD2" w:rsidRDefault="00022B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25">
          <w:rPr>
            <w:noProof/>
          </w:rPr>
          <w:t>2</w:t>
        </w:r>
        <w:r>
          <w:fldChar w:fldCharType="end"/>
        </w:r>
      </w:p>
    </w:sdtContent>
  </w:sdt>
  <w:p w:rsidR="0089305B" w:rsidRPr="0089305B" w:rsidRDefault="0089305B" w:rsidP="0089305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B9"/>
    <w:multiLevelType w:val="hybridMultilevel"/>
    <w:tmpl w:val="1ADE18CA"/>
    <w:lvl w:ilvl="0" w:tplc="0AAA9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723A9"/>
    <w:multiLevelType w:val="hybridMultilevel"/>
    <w:tmpl w:val="A6D6D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64E"/>
    <w:rsid w:val="00022BD2"/>
    <w:rsid w:val="00024ACD"/>
    <w:rsid w:val="00036EC9"/>
    <w:rsid w:val="000626FA"/>
    <w:rsid w:val="00063D84"/>
    <w:rsid w:val="00086DB2"/>
    <w:rsid w:val="00087674"/>
    <w:rsid w:val="00087802"/>
    <w:rsid w:val="000C32FF"/>
    <w:rsid w:val="000D4DA9"/>
    <w:rsid w:val="000D7C55"/>
    <w:rsid w:val="00153804"/>
    <w:rsid w:val="001565DD"/>
    <w:rsid w:val="001666D5"/>
    <w:rsid w:val="001852FA"/>
    <w:rsid w:val="001A124B"/>
    <w:rsid w:val="001D3666"/>
    <w:rsid w:val="001E3692"/>
    <w:rsid w:val="00233972"/>
    <w:rsid w:val="00245D46"/>
    <w:rsid w:val="00252705"/>
    <w:rsid w:val="00265028"/>
    <w:rsid w:val="00272876"/>
    <w:rsid w:val="00275AFD"/>
    <w:rsid w:val="00292D19"/>
    <w:rsid w:val="002957FE"/>
    <w:rsid w:val="002A6AD8"/>
    <w:rsid w:val="002F6E76"/>
    <w:rsid w:val="003530FD"/>
    <w:rsid w:val="00371789"/>
    <w:rsid w:val="003A17D9"/>
    <w:rsid w:val="003A1DBD"/>
    <w:rsid w:val="003C7951"/>
    <w:rsid w:val="003F62FD"/>
    <w:rsid w:val="00407A73"/>
    <w:rsid w:val="0043424D"/>
    <w:rsid w:val="00435EE8"/>
    <w:rsid w:val="004548FC"/>
    <w:rsid w:val="00460760"/>
    <w:rsid w:val="0046472A"/>
    <w:rsid w:val="004670E5"/>
    <w:rsid w:val="00476D76"/>
    <w:rsid w:val="0048732C"/>
    <w:rsid w:val="004939A6"/>
    <w:rsid w:val="004B5571"/>
    <w:rsid w:val="004C6157"/>
    <w:rsid w:val="004D0E9C"/>
    <w:rsid w:val="004D37E1"/>
    <w:rsid w:val="004D389D"/>
    <w:rsid w:val="004D6F4A"/>
    <w:rsid w:val="005039FB"/>
    <w:rsid w:val="005064E0"/>
    <w:rsid w:val="00515CF7"/>
    <w:rsid w:val="0052494C"/>
    <w:rsid w:val="005432D7"/>
    <w:rsid w:val="00547056"/>
    <w:rsid w:val="00552DB4"/>
    <w:rsid w:val="00553841"/>
    <w:rsid w:val="00574232"/>
    <w:rsid w:val="00583664"/>
    <w:rsid w:val="00585FC6"/>
    <w:rsid w:val="005A0B34"/>
    <w:rsid w:val="005A0CC4"/>
    <w:rsid w:val="005A1E39"/>
    <w:rsid w:val="005F16F3"/>
    <w:rsid w:val="0060275B"/>
    <w:rsid w:val="00612D82"/>
    <w:rsid w:val="00627705"/>
    <w:rsid w:val="00641554"/>
    <w:rsid w:val="00655407"/>
    <w:rsid w:val="00660716"/>
    <w:rsid w:val="0066637A"/>
    <w:rsid w:val="006E61A3"/>
    <w:rsid w:val="006E7D4D"/>
    <w:rsid w:val="00715283"/>
    <w:rsid w:val="00715805"/>
    <w:rsid w:val="00716F3B"/>
    <w:rsid w:val="00722CCD"/>
    <w:rsid w:val="00740FAB"/>
    <w:rsid w:val="0074408C"/>
    <w:rsid w:val="00752232"/>
    <w:rsid w:val="0076522C"/>
    <w:rsid w:val="00773761"/>
    <w:rsid w:val="00782511"/>
    <w:rsid w:val="00784B42"/>
    <w:rsid w:val="00797081"/>
    <w:rsid w:val="007B7CB2"/>
    <w:rsid w:val="007C72F9"/>
    <w:rsid w:val="007D0D46"/>
    <w:rsid w:val="007D4EE2"/>
    <w:rsid w:val="007F11BF"/>
    <w:rsid w:val="00841BE1"/>
    <w:rsid w:val="0084431B"/>
    <w:rsid w:val="008574EC"/>
    <w:rsid w:val="008664DD"/>
    <w:rsid w:val="00867407"/>
    <w:rsid w:val="008876E4"/>
    <w:rsid w:val="0089305B"/>
    <w:rsid w:val="008A3F16"/>
    <w:rsid w:val="008B20ED"/>
    <w:rsid w:val="008D00FD"/>
    <w:rsid w:val="008D1747"/>
    <w:rsid w:val="008F57A7"/>
    <w:rsid w:val="00910625"/>
    <w:rsid w:val="00934636"/>
    <w:rsid w:val="00940C8A"/>
    <w:rsid w:val="009425CF"/>
    <w:rsid w:val="00942C84"/>
    <w:rsid w:val="009442FE"/>
    <w:rsid w:val="00947708"/>
    <w:rsid w:val="0095670E"/>
    <w:rsid w:val="00985C95"/>
    <w:rsid w:val="009A2486"/>
    <w:rsid w:val="009A34D6"/>
    <w:rsid w:val="009B717B"/>
    <w:rsid w:val="009C238E"/>
    <w:rsid w:val="009D3B89"/>
    <w:rsid w:val="009D4BDB"/>
    <w:rsid w:val="009E05BA"/>
    <w:rsid w:val="00A27733"/>
    <w:rsid w:val="00A3392F"/>
    <w:rsid w:val="00A42310"/>
    <w:rsid w:val="00A45645"/>
    <w:rsid w:val="00A462F3"/>
    <w:rsid w:val="00A55ADC"/>
    <w:rsid w:val="00AB6A66"/>
    <w:rsid w:val="00AC283D"/>
    <w:rsid w:val="00AE62ED"/>
    <w:rsid w:val="00AE7FF0"/>
    <w:rsid w:val="00AF0A5D"/>
    <w:rsid w:val="00B3402F"/>
    <w:rsid w:val="00B47536"/>
    <w:rsid w:val="00B60B84"/>
    <w:rsid w:val="00B82C6F"/>
    <w:rsid w:val="00BE4FB8"/>
    <w:rsid w:val="00C41452"/>
    <w:rsid w:val="00C47E5D"/>
    <w:rsid w:val="00C546F8"/>
    <w:rsid w:val="00C63612"/>
    <w:rsid w:val="00C80C5C"/>
    <w:rsid w:val="00C9058C"/>
    <w:rsid w:val="00CA02FF"/>
    <w:rsid w:val="00CC01F7"/>
    <w:rsid w:val="00CD14FE"/>
    <w:rsid w:val="00CE036F"/>
    <w:rsid w:val="00CF1C14"/>
    <w:rsid w:val="00CF2005"/>
    <w:rsid w:val="00D012C5"/>
    <w:rsid w:val="00D01371"/>
    <w:rsid w:val="00D13713"/>
    <w:rsid w:val="00D158EC"/>
    <w:rsid w:val="00D2007C"/>
    <w:rsid w:val="00D26F40"/>
    <w:rsid w:val="00D80566"/>
    <w:rsid w:val="00DC1B8D"/>
    <w:rsid w:val="00DF3A1D"/>
    <w:rsid w:val="00DF5A2A"/>
    <w:rsid w:val="00DF5E28"/>
    <w:rsid w:val="00E22777"/>
    <w:rsid w:val="00E22CB6"/>
    <w:rsid w:val="00E27001"/>
    <w:rsid w:val="00E37BA9"/>
    <w:rsid w:val="00E45160"/>
    <w:rsid w:val="00E621DE"/>
    <w:rsid w:val="00EC4BB2"/>
    <w:rsid w:val="00EC503A"/>
    <w:rsid w:val="00F07E08"/>
    <w:rsid w:val="00F15AB1"/>
    <w:rsid w:val="00F311D0"/>
    <w:rsid w:val="00F47BFD"/>
    <w:rsid w:val="00F5230B"/>
    <w:rsid w:val="00F56E40"/>
    <w:rsid w:val="00F60244"/>
    <w:rsid w:val="00F8515E"/>
    <w:rsid w:val="00FB0B71"/>
    <w:rsid w:val="00FB1F05"/>
    <w:rsid w:val="00FC1808"/>
    <w:rsid w:val="00FC57F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9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05B"/>
  </w:style>
  <w:style w:type="paragraph" w:styleId="a8">
    <w:name w:val="footer"/>
    <w:basedOn w:val="a"/>
    <w:link w:val="a9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05B"/>
  </w:style>
  <w:style w:type="table" w:customStyle="1" w:styleId="1">
    <w:name w:val="Сетка таблицы1"/>
    <w:basedOn w:val="a1"/>
    <w:next w:val="a5"/>
    <w:uiPriority w:val="39"/>
    <w:rsid w:val="009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612"/>
    <w:pPr>
      <w:ind w:left="720"/>
      <w:contextualSpacing/>
    </w:pPr>
  </w:style>
  <w:style w:type="paragraph" w:customStyle="1" w:styleId="ConsPlusNormal">
    <w:name w:val="ConsPlusNormal"/>
    <w:rsid w:val="00B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F15AB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930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05B"/>
  </w:style>
  <w:style w:type="paragraph" w:styleId="a8">
    <w:name w:val="footer"/>
    <w:basedOn w:val="a"/>
    <w:link w:val="a9"/>
    <w:uiPriority w:val="99"/>
    <w:unhideWhenUsed/>
    <w:rsid w:val="0089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05B"/>
  </w:style>
  <w:style w:type="table" w:customStyle="1" w:styleId="1">
    <w:name w:val="Сетка таблицы1"/>
    <w:basedOn w:val="a1"/>
    <w:next w:val="a5"/>
    <w:uiPriority w:val="39"/>
    <w:rsid w:val="0095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3612"/>
    <w:pPr>
      <w:ind w:left="720"/>
      <w:contextualSpacing/>
    </w:pPr>
  </w:style>
  <w:style w:type="paragraph" w:customStyle="1" w:styleId="ConsPlusNormal">
    <w:name w:val="ConsPlusNormal"/>
    <w:rsid w:val="00BE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rsid w:val="00F15AB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user</cp:lastModifiedBy>
  <cp:revision>85</cp:revision>
  <cp:lastPrinted>2019-10-10T08:00:00Z</cp:lastPrinted>
  <dcterms:created xsi:type="dcterms:W3CDTF">2018-07-17T12:41:00Z</dcterms:created>
  <dcterms:modified xsi:type="dcterms:W3CDTF">2019-10-29T06:16:00Z</dcterms:modified>
</cp:coreProperties>
</file>