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F5" w:rsidRDefault="00246BF5" w:rsidP="00246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труда» просим опубл</w:t>
      </w:r>
      <w:r w:rsidR="0070557D">
        <w:rPr>
          <w:rFonts w:ascii="Times New Roman" w:hAnsi="Times New Roman" w:cs="Times New Roman"/>
          <w:sz w:val="28"/>
          <w:szCs w:val="28"/>
        </w:rPr>
        <w:t xml:space="preserve">иковать следующие сведения </w:t>
      </w:r>
      <w:r w:rsidR="002920B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43CCC">
        <w:rPr>
          <w:rFonts w:ascii="Times New Roman" w:hAnsi="Times New Roman" w:cs="Times New Roman"/>
          <w:sz w:val="28"/>
          <w:szCs w:val="28"/>
        </w:rPr>
        <w:t>01</w:t>
      </w:r>
      <w:r w:rsidR="002920B4">
        <w:rPr>
          <w:rFonts w:ascii="Times New Roman" w:hAnsi="Times New Roman" w:cs="Times New Roman"/>
          <w:sz w:val="28"/>
          <w:szCs w:val="28"/>
        </w:rPr>
        <w:t>.202</w:t>
      </w:r>
      <w:r w:rsidR="00D43CCC">
        <w:rPr>
          <w:rFonts w:ascii="Times New Roman" w:hAnsi="Times New Roman" w:cs="Times New Roman"/>
          <w:sz w:val="28"/>
          <w:szCs w:val="28"/>
        </w:rPr>
        <w:t>4</w:t>
      </w:r>
      <w:r w:rsidR="002920B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</w:t>
      </w:r>
      <w:r w:rsidR="006767B6">
        <w:rPr>
          <w:rFonts w:ascii="Times New Roman" w:hAnsi="Times New Roman" w:cs="Times New Roman"/>
          <w:sz w:val="28"/>
          <w:szCs w:val="28"/>
        </w:rPr>
        <w:t>10</w:t>
      </w:r>
      <w:r w:rsidR="00D43C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BF5" w:rsidRPr="00D138D4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944">
        <w:rPr>
          <w:rFonts w:ascii="Times New Roman" w:hAnsi="Times New Roman" w:cs="Times New Roman"/>
          <w:sz w:val="28"/>
          <w:szCs w:val="28"/>
        </w:rPr>
        <w:t>Фактические</w:t>
      </w:r>
      <w:r>
        <w:rPr>
          <w:rFonts w:ascii="Times New Roman" w:hAnsi="Times New Roman" w:cs="Times New Roman"/>
          <w:sz w:val="28"/>
          <w:szCs w:val="28"/>
        </w:rPr>
        <w:t xml:space="preserve">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– </w:t>
      </w:r>
      <w:r w:rsidR="00D43CCC">
        <w:rPr>
          <w:rFonts w:ascii="Times New Roman" w:hAnsi="Times New Roman" w:cs="Times New Roman"/>
          <w:sz w:val="28"/>
          <w:szCs w:val="28"/>
        </w:rPr>
        <w:t>81 907,3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B7E11" w:rsidRDefault="00DB7E11"/>
    <w:p w:rsidR="00A11A3A" w:rsidRPr="00A11A3A" w:rsidRDefault="00A11A3A">
      <w:pPr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отдела                         </w:t>
      </w:r>
      <w:bookmarkStart w:id="0" w:name="_GoBack"/>
      <w:bookmarkEnd w:id="0"/>
      <w:r w:rsidRPr="00A11A3A">
        <w:rPr>
          <w:rFonts w:ascii="Times New Roman" w:hAnsi="Times New Roman" w:cs="Times New Roman"/>
          <w:sz w:val="28"/>
          <w:szCs w:val="28"/>
        </w:rPr>
        <w:t xml:space="preserve">        О.С. Портян</w:t>
      </w:r>
    </w:p>
    <w:p w:rsidR="00A11A3A" w:rsidRDefault="00A11A3A"/>
    <w:sectPr w:rsidR="00A1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5"/>
    <w:rsid w:val="00144F02"/>
    <w:rsid w:val="00246BF5"/>
    <w:rsid w:val="002920B4"/>
    <w:rsid w:val="00297944"/>
    <w:rsid w:val="002A1E96"/>
    <w:rsid w:val="00561027"/>
    <w:rsid w:val="00605BB1"/>
    <w:rsid w:val="006767B6"/>
    <w:rsid w:val="0070557D"/>
    <w:rsid w:val="00773643"/>
    <w:rsid w:val="007A0768"/>
    <w:rsid w:val="00902FDB"/>
    <w:rsid w:val="00911B88"/>
    <w:rsid w:val="00964923"/>
    <w:rsid w:val="00A11A3A"/>
    <w:rsid w:val="00A50D5B"/>
    <w:rsid w:val="00B85614"/>
    <w:rsid w:val="00BA46FC"/>
    <w:rsid w:val="00BE7784"/>
    <w:rsid w:val="00CC68DE"/>
    <w:rsid w:val="00D43CCC"/>
    <w:rsid w:val="00DB7E11"/>
    <w:rsid w:val="00F40E02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962D"/>
  <w15:docId w15:val="{15E800C7-B065-4D36-B6FE-E6103D34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Портян Ольга Сергеевна</cp:lastModifiedBy>
  <cp:revision>5</cp:revision>
  <dcterms:created xsi:type="dcterms:W3CDTF">2023-04-06T05:24:00Z</dcterms:created>
  <dcterms:modified xsi:type="dcterms:W3CDTF">2024-01-12T05:36:00Z</dcterms:modified>
</cp:coreProperties>
</file>