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661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6147AA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077563">
        <w:rPr>
          <w:rFonts w:cs="Times New Roman"/>
          <w:sz w:val="28"/>
          <w:szCs w:val="28"/>
        </w:rPr>
        <w:t>54</w:t>
      </w:r>
      <w:r>
        <w:rPr>
          <w:rFonts w:cs="Times New Roman"/>
          <w:sz w:val="28"/>
          <w:szCs w:val="28"/>
        </w:rPr>
        <w:t xml:space="preserve">, площадью </w:t>
      </w:r>
      <w:r w:rsidR="00077563">
        <w:rPr>
          <w:rFonts w:cs="Times New Roman"/>
          <w:sz w:val="28"/>
          <w:szCs w:val="28"/>
        </w:rPr>
        <w:t>42,7</w:t>
      </w:r>
      <w:r w:rsidR="004F38AA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542967" w:rsidRPr="001C547A">
        <w:rPr>
          <w:sz w:val="28"/>
          <w:szCs w:val="28"/>
          <w:lang w:eastAsia="x-none"/>
        </w:rPr>
        <w:t>63:01:0714001:3550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077563">
        <w:rPr>
          <w:rFonts w:cs="Times New Roman"/>
          <w:sz w:val="28"/>
          <w:szCs w:val="28"/>
        </w:rPr>
        <w:t>50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077563">
        <w:rPr>
          <w:rFonts w:cs="Times New Roman"/>
          <w:sz w:val="28"/>
          <w:szCs w:val="28"/>
        </w:rPr>
        <w:t>Фадеева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077563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4F38AA">
        <w:rPr>
          <w:i/>
          <w:sz w:val="28"/>
          <w:szCs w:val="28"/>
          <w:u w:val="single"/>
        </w:rPr>
        <w:t>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F871EA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Подтверждающий документ</w:t>
      </w:r>
      <w:r w:rsidR="004B6047" w:rsidRPr="008874C9">
        <w:rPr>
          <w:rFonts w:cs="Times New Roman"/>
          <w:sz w:val="28"/>
          <w:szCs w:val="28"/>
        </w:rPr>
        <w:t>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C1EB3">
        <w:rPr>
          <w:color w:val="000000"/>
          <w:sz w:val="28"/>
          <w:szCs w:val="28"/>
        </w:rPr>
        <w:t>р</w:t>
      </w:r>
      <w:r w:rsidR="00077563">
        <w:rPr>
          <w:color w:val="000000"/>
          <w:sz w:val="28"/>
          <w:szCs w:val="28"/>
        </w:rPr>
        <w:t>егистрационное удостоверение № 269 от 4.03.1992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11" w:rsidRDefault="00536611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1D02EC" w:rsidP="004C1EB3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EB3" w:rsidRDefault="004C1EB3" w:rsidP="004C1EB3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B3" w:rsidRPr="008579AE" w:rsidRDefault="004C1EB3" w:rsidP="004C1EB3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C8" w:rsidRDefault="004340C8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4F38A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77563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340C8"/>
    <w:rsid w:val="00460CD2"/>
    <w:rsid w:val="00477ED2"/>
    <w:rsid w:val="00481A66"/>
    <w:rsid w:val="004A5406"/>
    <w:rsid w:val="004B6047"/>
    <w:rsid w:val="004C1EB3"/>
    <w:rsid w:val="004D2603"/>
    <w:rsid w:val="004E3529"/>
    <w:rsid w:val="004F0345"/>
    <w:rsid w:val="004F38AA"/>
    <w:rsid w:val="00503369"/>
    <w:rsid w:val="00536611"/>
    <w:rsid w:val="005414F4"/>
    <w:rsid w:val="00542967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1EA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30</cp:revision>
  <cp:lastPrinted>2023-04-07T10:20:00Z</cp:lastPrinted>
  <dcterms:created xsi:type="dcterms:W3CDTF">2022-02-02T11:33:00Z</dcterms:created>
  <dcterms:modified xsi:type="dcterms:W3CDTF">2023-06-20T07:51:00Z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