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F5" w:rsidRDefault="00246BF5" w:rsidP="00246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246BF5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промышленного внутригородского района городского округа Самара от 13.05.2016г. № 76 «Об утверждении Порядка подготовки и официального опубликования ежеквартальных сведений о ходе исполнения бюджета Промышленного внутригородского района городского округа Самара Самарской области и о численности муниципальных служащих органов местного самоуправления, работников муниципальных учреждений Промышленного внутригородского района городского округа Самара с указанием фактических расходов на оплату труда» просим опубл</w:t>
      </w:r>
      <w:r w:rsidR="0070557D">
        <w:rPr>
          <w:rFonts w:ascii="Times New Roman" w:hAnsi="Times New Roman" w:cs="Times New Roman"/>
          <w:sz w:val="28"/>
          <w:szCs w:val="28"/>
        </w:rPr>
        <w:t xml:space="preserve">иковать следующие сведения </w:t>
      </w:r>
      <w:r w:rsidR="002920B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DF619E">
        <w:rPr>
          <w:rFonts w:ascii="Times New Roman" w:hAnsi="Times New Roman" w:cs="Times New Roman"/>
          <w:sz w:val="28"/>
          <w:szCs w:val="28"/>
        </w:rPr>
        <w:t>10</w:t>
      </w:r>
      <w:r w:rsidR="002920B4">
        <w:rPr>
          <w:rFonts w:ascii="Times New Roman" w:hAnsi="Times New Roman" w:cs="Times New Roman"/>
          <w:sz w:val="28"/>
          <w:szCs w:val="28"/>
        </w:rPr>
        <w:t>.202</w:t>
      </w:r>
      <w:r w:rsidR="00144F02">
        <w:rPr>
          <w:rFonts w:ascii="Times New Roman" w:hAnsi="Times New Roman" w:cs="Times New Roman"/>
          <w:sz w:val="28"/>
          <w:szCs w:val="28"/>
        </w:rPr>
        <w:t>2</w:t>
      </w:r>
      <w:r w:rsidR="002920B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6BF5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работников, замещающих должности муниципальной службы, работников, замещающих должности, не являющиеся должностями муниципальной службы –</w:t>
      </w:r>
      <w:r w:rsidR="006767B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6767B6">
        <w:rPr>
          <w:rFonts w:ascii="Times New Roman" w:hAnsi="Times New Roman" w:cs="Times New Roman"/>
          <w:sz w:val="28"/>
          <w:szCs w:val="28"/>
        </w:rPr>
        <w:t>0</w:t>
      </w:r>
      <w:r w:rsidR="00605B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D5E" w:rsidRDefault="00246BF5" w:rsidP="00AE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944">
        <w:rPr>
          <w:rFonts w:ascii="Times New Roman" w:hAnsi="Times New Roman" w:cs="Times New Roman"/>
          <w:sz w:val="28"/>
          <w:szCs w:val="28"/>
        </w:rPr>
        <w:t>Фактические</w:t>
      </w:r>
      <w:r>
        <w:rPr>
          <w:rFonts w:ascii="Times New Roman" w:hAnsi="Times New Roman" w:cs="Times New Roman"/>
          <w:sz w:val="28"/>
          <w:szCs w:val="28"/>
        </w:rPr>
        <w:t xml:space="preserve"> расходы на содержание работников, замещающих должности муниципальной службы, работников, замещающих должности, не являющиеся должностями муниципальной службы – </w:t>
      </w:r>
      <w:r w:rsidR="00F40E02">
        <w:rPr>
          <w:rFonts w:ascii="Times New Roman" w:hAnsi="Times New Roman" w:cs="Times New Roman"/>
          <w:sz w:val="28"/>
          <w:szCs w:val="28"/>
        </w:rPr>
        <w:t> </w:t>
      </w:r>
      <w:r w:rsidR="00A5007C">
        <w:rPr>
          <w:rFonts w:ascii="Times New Roman" w:hAnsi="Times New Roman" w:cs="Times New Roman"/>
          <w:sz w:val="28"/>
          <w:szCs w:val="28"/>
        </w:rPr>
        <w:t>42 215,1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E3D5E" w:rsidRDefault="00AE3D5E" w:rsidP="00AE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A3A" w:rsidRPr="00A11A3A" w:rsidRDefault="00AE3D5E" w:rsidP="00AE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1A3A" w:rsidRPr="00A11A3A">
        <w:rPr>
          <w:rFonts w:ascii="Times New Roman" w:hAnsi="Times New Roman" w:cs="Times New Roman"/>
          <w:sz w:val="28"/>
          <w:szCs w:val="28"/>
        </w:rPr>
        <w:t>ачальник финансово-экономического отдела                                 О.С. Портян</w:t>
      </w:r>
    </w:p>
    <w:p w:rsidR="00A11A3A" w:rsidRDefault="00A11A3A"/>
    <w:sectPr w:rsidR="00A1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F5"/>
    <w:rsid w:val="00144F02"/>
    <w:rsid w:val="00246BF5"/>
    <w:rsid w:val="002920B4"/>
    <w:rsid w:val="00297944"/>
    <w:rsid w:val="002A1E96"/>
    <w:rsid w:val="00561027"/>
    <w:rsid w:val="00605BB1"/>
    <w:rsid w:val="006767B6"/>
    <w:rsid w:val="0070557D"/>
    <w:rsid w:val="007A0768"/>
    <w:rsid w:val="00902FDB"/>
    <w:rsid w:val="00911B88"/>
    <w:rsid w:val="00964923"/>
    <w:rsid w:val="00A11A3A"/>
    <w:rsid w:val="00A5007C"/>
    <w:rsid w:val="00AE3D5E"/>
    <w:rsid w:val="00B85614"/>
    <w:rsid w:val="00DB7E11"/>
    <w:rsid w:val="00DF619E"/>
    <w:rsid w:val="00F40E02"/>
    <w:rsid w:val="00F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2A7E"/>
  <w15:docId w15:val="{15E800C7-B065-4D36-B6FE-E6103D34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Блеснова Екатерина Сергеевна</dc:creator>
  <cp:lastModifiedBy>Портян Ольга Сергеевна</cp:lastModifiedBy>
  <cp:revision>3</cp:revision>
  <dcterms:created xsi:type="dcterms:W3CDTF">2022-10-05T08:14:00Z</dcterms:created>
  <dcterms:modified xsi:type="dcterms:W3CDTF">2022-10-05T08:28:00Z</dcterms:modified>
</cp:coreProperties>
</file>