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D9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01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владельцам объектов</w:t>
      </w:r>
    </w:p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01" w:rsidRDefault="00270E01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</w:t>
      </w:r>
      <w:proofErr w:type="gramEnd"/>
      <w:r w:rsidRPr="0027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9E72C6" w:rsidRDefault="009E72C6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270E01" w:rsidTr="00270E01"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объекта</w:t>
            </w:r>
          </w:p>
        </w:tc>
      </w:tr>
      <w:tr w:rsidR="00270E01" w:rsidTr="00270E01"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ограждающее устройство (металлические столбики, ворота)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70E01">
              <w:rPr>
                <w:rFonts w:ascii="Times New Roman" w:hAnsi="Times New Roman" w:cs="Times New Roman"/>
                <w:sz w:val="24"/>
                <w:szCs w:val="24"/>
              </w:rPr>
              <w:t xml:space="preserve"> проезд дома №5 по ул. Силина</w:t>
            </w:r>
          </w:p>
        </w:tc>
      </w:tr>
      <w:tr w:rsidR="00270E01" w:rsidTr="00270E01"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ограждающее устройство (металлические столбики, трос)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70E01">
              <w:rPr>
                <w:rFonts w:ascii="Times New Roman" w:hAnsi="Times New Roman" w:cs="Times New Roman"/>
                <w:sz w:val="24"/>
                <w:szCs w:val="24"/>
              </w:rPr>
              <w:t xml:space="preserve"> проезд дома №5 по ул. Силина</w:t>
            </w:r>
          </w:p>
        </w:tc>
      </w:tr>
      <w:tr w:rsidR="00270E01" w:rsidTr="00270E01"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ограждающее устройство (металлические столбики,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Промышленный район, </w:t>
            </w:r>
            <w:proofErr w:type="spellStart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дома № 284 по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</w:tr>
      <w:tr w:rsidR="00270E01" w:rsidTr="00270E01"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ограждающее устройство (металлические столбики,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Промышленный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нутридворовой</w:t>
            </w:r>
            <w:proofErr w:type="spellEnd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дома №50 и №50А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</w:p>
        </w:tc>
      </w:tr>
      <w:tr w:rsidR="00270E01" w:rsidTr="00270E01">
        <w:tc>
          <w:tcPr>
            <w:tcW w:w="959" w:type="dxa"/>
          </w:tcPr>
          <w:p w:rsid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ограждающее устройство (шлагбаум)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домов №125, №127, №129 по ул. 6-я Просека</w:t>
            </w:r>
          </w:p>
        </w:tc>
      </w:tr>
      <w:tr w:rsidR="00270E01" w:rsidTr="00270E01">
        <w:tc>
          <w:tcPr>
            <w:tcW w:w="959" w:type="dxa"/>
          </w:tcPr>
          <w:p w:rsid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ограждающее устройство (металлические столбики,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тросы)</w:t>
            </w:r>
          </w:p>
        </w:tc>
        <w:tc>
          <w:tcPr>
            <w:tcW w:w="6202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домов №125, №127, №129 по ул. 6-я Просека</w:t>
            </w:r>
          </w:p>
        </w:tc>
      </w:tr>
      <w:tr w:rsidR="00270E01" w:rsidTr="00270E01">
        <w:tc>
          <w:tcPr>
            <w:tcW w:w="959" w:type="dxa"/>
          </w:tcPr>
          <w:p w:rsidR="00270E01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270E01" w:rsidRPr="00270E01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будка</w:t>
            </w:r>
          </w:p>
        </w:tc>
        <w:tc>
          <w:tcPr>
            <w:tcW w:w="6202" w:type="dxa"/>
          </w:tcPr>
          <w:p w:rsidR="00270E01" w:rsidRPr="00270E01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домов №125, №127, №129 по ул. 6-я Просека</w:t>
            </w:r>
          </w:p>
        </w:tc>
      </w:tr>
      <w:tr w:rsidR="009E72C6" w:rsidTr="00270E01">
        <w:tc>
          <w:tcPr>
            <w:tcW w:w="959" w:type="dxa"/>
          </w:tcPr>
          <w:p w:rsid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(бетонный)</w:t>
            </w:r>
          </w:p>
        </w:tc>
        <w:tc>
          <w:tcPr>
            <w:tcW w:w="6202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домов №125, №127, №129 по ул. 6-я Просека</w:t>
            </w:r>
          </w:p>
        </w:tc>
      </w:tr>
      <w:tr w:rsidR="009E72C6" w:rsidTr="00270E01">
        <w:tc>
          <w:tcPr>
            <w:tcW w:w="959" w:type="dxa"/>
          </w:tcPr>
          <w:p w:rsid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</w:p>
        </w:tc>
        <w:tc>
          <w:tcPr>
            <w:tcW w:w="6202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дома №153 по ул. 6-я Просека</w:t>
            </w:r>
          </w:p>
        </w:tc>
      </w:tr>
      <w:tr w:rsidR="009E72C6" w:rsidTr="00270E01">
        <w:tc>
          <w:tcPr>
            <w:tcW w:w="959" w:type="dxa"/>
          </w:tcPr>
          <w:p w:rsid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ограждающее устройство (шлагбаум)</w:t>
            </w:r>
          </w:p>
        </w:tc>
        <w:tc>
          <w:tcPr>
            <w:tcW w:w="6202" w:type="dxa"/>
          </w:tcPr>
          <w:p w:rsidR="009E72C6" w:rsidRPr="009E72C6" w:rsidRDefault="009E72C6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Промышленный район, напротив дома №153 по ул. 6-я Просека</w:t>
            </w:r>
          </w:p>
        </w:tc>
      </w:tr>
    </w:tbl>
    <w:p w:rsidR="00270E01" w:rsidRPr="00270E01" w:rsidRDefault="00270E01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подлежать принудительному демонтажу.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Краснодонская</w:t>
      </w:r>
      <w:proofErr w:type="spell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д.32А, </w:t>
      </w:r>
      <w:proofErr w:type="spell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. 206, тел. 995-99-06.</w:t>
      </w:r>
    </w:p>
    <w:p w:rsidR="009E72C6" w:rsidRPr="009E72C6" w:rsidRDefault="009E72C6" w:rsidP="009E72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E72C6" w:rsidRPr="009E72C6" w:rsidRDefault="009E72C6" w:rsidP="009E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2C6" w:rsidRPr="009E72C6" w:rsidRDefault="009E72C6" w:rsidP="009E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</w:p>
    <w:p w:rsidR="009E72C6" w:rsidRPr="009E72C6" w:rsidRDefault="009E72C6" w:rsidP="009E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                                                                 Т.Э. </w:t>
      </w:r>
      <w:proofErr w:type="spell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Куклева</w:t>
      </w:r>
      <w:proofErr w:type="spellEnd"/>
    </w:p>
    <w:p w:rsidR="009E72C6" w:rsidRPr="009E72C6" w:rsidRDefault="009E72C6" w:rsidP="009E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01" w:rsidRPr="00270E01" w:rsidRDefault="00270E01" w:rsidP="009E72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0E01" w:rsidRPr="002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D"/>
    <w:rsid w:val="00270E01"/>
    <w:rsid w:val="009B12D9"/>
    <w:rsid w:val="009E72C6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Юлия Валериановна</dc:creator>
  <cp:keywords/>
  <dc:description/>
  <cp:lastModifiedBy>Портнова Юлия Валериановна</cp:lastModifiedBy>
  <cp:revision>2</cp:revision>
  <dcterms:created xsi:type="dcterms:W3CDTF">2022-03-04T10:24:00Z</dcterms:created>
  <dcterms:modified xsi:type="dcterms:W3CDTF">2022-03-04T10:46:00Z</dcterms:modified>
</cp:coreProperties>
</file>