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9D" w:rsidRPr="0065259D" w:rsidRDefault="0065259D" w:rsidP="000E2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59D">
        <w:rPr>
          <w:rFonts w:ascii="Times New Roman" w:hAnsi="Times New Roman" w:cs="Times New Roman"/>
          <w:b/>
          <w:sz w:val="26"/>
          <w:szCs w:val="26"/>
        </w:rPr>
        <w:t>ИФНС России по Промышленному району г. Самара сообщает</w:t>
      </w:r>
      <w:r w:rsidR="009A2850">
        <w:rPr>
          <w:rFonts w:ascii="Times New Roman" w:hAnsi="Times New Roman" w:cs="Times New Roman"/>
          <w:b/>
          <w:sz w:val="26"/>
          <w:szCs w:val="26"/>
        </w:rPr>
        <w:t>:</w:t>
      </w:r>
    </w:p>
    <w:p w:rsidR="0065259D" w:rsidRPr="0065259D" w:rsidRDefault="0065259D" w:rsidP="000E2F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574A" w:rsidRPr="0065259D" w:rsidRDefault="0020574A" w:rsidP="000E2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59D">
        <w:rPr>
          <w:rFonts w:ascii="Times New Roman" w:hAnsi="Times New Roman" w:cs="Times New Roman"/>
          <w:b/>
          <w:sz w:val="26"/>
          <w:szCs w:val="26"/>
        </w:rPr>
        <w:t>Уважаемые налогоплательщики!</w:t>
      </w:r>
    </w:p>
    <w:p w:rsidR="001C1CE5" w:rsidRPr="000E2F72" w:rsidRDefault="001C1CE5" w:rsidP="000E2F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2F72" w:rsidRPr="0065259D" w:rsidRDefault="000232FB" w:rsidP="000E2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9D">
        <w:rPr>
          <w:rFonts w:ascii="Times New Roman" w:hAnsi="Times New Roman" w:cs="Times New Roman"/>
          <w:sz w:val="24"/>
          <w:szCs w:val="24"/>
        </w:rPr>
        <w:t>Обращаем</w:t>
      </w:r>
      <w:r w:rsidR="00CE2ABA" w:rsidRPr="0065259D">
        <w:rPr>
          <w:rFonts w:ascii="Times New Roman" w:hAnsi="Times New Roman" w:cs="Times New Roman"/>
          <w:sz w:val="24"/>
          <w:szCs w:val="24"/>
        </w:rPr>
        <w:t xml:space="preserve"> </w:t>
      </w:r>
      <w:r w:rsidR="00FC4FC9" w:rsidRPr="0065259D">
        <w:rPr>
          <w:rFonts w:ascii="Times New Roman" w:hAnsi="Times New Roman" w:cs="Times New Roman"/>
          <w:sz w:val="24"/>
          <w:szCs w:val="24"/>
        </w:rPr>
        <w:t xml:space="preserve">Ваше внимание </w:t>
      </w:r>
      <w:r w:rsidR="000E2F72" w:rsidRPr="0065259D">
        <w:rPr>
          <w:rFonts w:ascii="Times New Roman" w:hAnsi="Times New Roman" w:cs="Times New Roman"/>
          <w:sz w:val="24"/>
          <w:szCs w:val="24"/>
        </w:rPr>
        <w:t xml:space="preserve">на </w:t>
      </w:r>
      <w:r w:rsidR="000E2F72" w:rsidRPr="0065259D">
        <w:rPr>
          <w:rFonts w:ascii="Times New Roman" w:hAnsi="Times New Roman" w:cs="Times New Roman"/>
          <w:b/>
          <w:sz w:val="24"/>
          <w:szCs w:val="24"/>
        </w:rPr>
        <w:t>п</w:t>
      </w:r>
      <w:r w:rsidR="009F575E" w:rsidRPr="0065259D">
        <w:rPr>
          <w:rFonts w:ascii="Times New Roman" w:hAnsi="Times New Roman" w:cs="Times New Roman"/>
          <w:b/>
          <w:sz w:val="24"/>
          <w:szCs w:val="24"/>
        </w:rPr>
        <w:t>орядок уплаты страховых взносов и</w:t>
      </w:r>
      <w:r w:rsidR="000E2F72" w:rsidRPr="0065259D">
        <w:rPr>
          <w:rFonts w:ascii="Times New Roman" w:hAnsi="Times New Roman" w:cs="Times New Roman"/>
          <w:b/>
          <w:sz w:val="24"/>
          <w:szCs w:val="24"/>
        </w:rPr>
        <w:t xml:space="preserve"> представления отчетности по страховым взносам организацией, имеющей обособленные подразделения.</w:t>
      </w:r>
    </w:p>
    <w:p w:rsidR="000E2F72" w:rsidRPr="0065259D" w:rsidRDefault="000E2F72" w:rsidP="000E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59D">
        <w:rPr>
          <w:rFonts w:ascii="Times New Roman" w:hAnsi="Times New Roman" w:cs="Times New Roman"/>
          <w:sz w:val="24"/>
          <w:szCs w:val="24"/>
        </w:rPr>
        <w:t xml:space="preserve">Исходя из положений </w:t>
      </w:r>
      <w:hyperlink r:id="rId6" w:history="1">
        <w:r w:rsidRPr="0065259D">
          <w:rPr>
            <w:rFonts w:ascii="Times New Roman" w:hAnsi="Times New Roman" w:cs="Times New Roman"/>
            <w:sz w:val="24"/>
            <w:szCs w:val="24"/>
          </w:rPr>
          <w:t>подпункта 11 статьи 431 главы 34</w:t>
        </w:r>
      </w:hyperlink>
      <w:r w:rsidRPr="0065259D">
        <w:rPr>
          <w:rFonts w:ascii="Times New Roman" w:hAnsi="Times New Roman" w:cs="Times New Roman"/>
          <w:sz w:val="24"/>
          <w:szCs w:val="24"/>
        </w:rPr>
        <w:t xml:space="preserve"> "Страховые взносы" Налогового кодекса Российской Федерации (далее - Кодекс) уплата страховых взносов и представление расчетов по страховым взносам производятся организациями по месту их нахождения и по месту нахождения обособленных подразделений, которые начисляют выплаты и иные вознаграждения в пользу физических лиц.</w:t>
      </w:r>
    </w:p>
    <w:p w:rsidR="000E2F72" w:rsidRPr="0065259D" w:rsidRDefault="0075056D" w:rsidP="000E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59D">
        <w:rPr>
          <w:rFonts w:ascii="Times New Roman" w:hAnsi="Times New Roman" w:cs="Times New Roman"/>
          <w:sz w:val="24"/>
          <w:szCs w:val="24"/>
        </w:rPr>
        <w:t>В</w:t>
      </w:r>
      <w:r w:rsidR="000E2F72" w:rsidRPr="0065259D">
        <w:rPr>
          <w:rFonts w:ascii="Times New Roman" w:hAnsi="Times New Roman" w:cs="Times New Roman"/>
          <w:sz w:val="24"/>
          <w:szCs w:val="24"/>
        </w:rPr>
        <w:t xml:space="preserve"> соответствии с положениями </w:t>
      </w:r>
      <w:hyperlink r:id="rId7" w:history="1">
        <w:r w:rsidR="000E2F72" w:rsidRPr="0065259D">
          <w:rPr>
            <w:rFonts w:ascii="Times New Roman" w:hAnsi="Times New Roman" w:cs="Times New Roman"/>
            <w:sz w:val="24"/>
            <w:szCs w:val="24"/>
          </w:rPr>
          <w:t>подпункта 7 пункта 3.4 статьи 23</w:t>
        </w:r>
      </w:hyperlink>
      <w:r w:rsidR="000E2F72" w:rsidRPr="0065259D">
        <w:rPr>
          <w:rFonts w:ascii="Times New Roman" w:hAnsi="Times New Roman" w:cs="Times New Roman"/>
          <w:sz w:val="24"/>
          <w:szCs w:val="24"/>
        </w:rPr>
        <w:t xml:space="preserve"> Кодекса плательщики страховых взносов обязаны сообщать в налоговый орган по месту нахождения российской организации - плательщика страховых взносов о наделении обособленного подразделения (включая филиал, представительство), созданного на территории Российской Федерации, полномочиями (о лишении полномочий) по начислению выплат и вознаграждений в пользу физических лиц в течение одного месяца со дня наделения его</w:t>
      </w:r>
      <w:proofErr w:type="gramEnd"/>
      <w:r w:rsidR="000E2F72" w:rsidRPr="0065259D"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 (лишения полномочий).</w:t>
      </w:r>
    </w:p>
    <w:p w:rsidR="000E2F72" w:rsidRPr="0065259D" w:rsidRDefault="0075056D" w:rsidP="000E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59D">
        <w:rPr>
          <w:rFonts w:ascii="Times New Roman" w:hAnsi="Times New Roman" w:cs="Times New Roman"/>
          <w:sz w:val="24"/>
          <w:szCs w:val="24"/>
        </w:rPr>
        <w:t>Указанные</w:t>
      </w:r>
      <w:r w:rsidR="000E2F72" w:rsidRPr="0065259D">
        <w:rPr>
          <w:rFonts w:ascii="Times New Roman" w:hAnsi="Times New Roman" w:cs="Times New Roman"/>
          <w:sz w:val="24"/>
          <w:szCs w:val="24"/>
        </w:rPr>
        <w:t xml:space="preserve"> положения применяются в отношении обособленных подразделений, созданных на территории Российской Федерации, которые наделяются российской организацией полномочиями по начислению выплат и вознаграждений в пользу физических лиц после дня вступления в силу настоящего Федерального закона, т.е. после   1 января 2017 года.</w:t>
      </w:r>
    </w:p>
    <w:p w:rsidR="000E2F72" w:rsidRPr="0065259D" w:rsidRDefault="004C14E1" w:rsidP="000E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59D">
        <w:rPr>
          <w:rFonts w:ascii="Times New Roman" w:hAnsi="Times New Roman" w:cs="Times New Roman"/>
          <w:sz w:val="24"/>
          <w:szCs w:val="24"/>
        </w:rPr>
        <w:t>В</w:t>
      </w:r>
      <w:r w:rsidR="000E2F72" w:rsidRPr="0065259D">
        <w:rPr>
          <w:rFonts w:ascii="Times New Roman" w:hAnsi="Times New Roman" w:cs="Times New Roman"/>
          <w:sz w:val="24"/>
          <w:szCs w:val="24"/>
        </w:rPr>
        <w:t xml:space="preserve"> случае если в организации, имеющей обособленные подразделения, до 1 января 2017 года начисление выплат и иных вознаграждений в пользу физических лиц, уплата страховых взносов, представление расчетов по страховым взносам осуществлялось централизованно самой организацией и данный порядок не изменился после 1 января 2017 года, то уплата страховых взносов и представлени</w:t>
      </w:r>
      <w:r w:rsidRPr="0065259D">
        <w:rPr>
          <w:rFonts w:ascii="Times New Roman" w:hAnsi="Times New Roman" w:cs="Times New Roman"/>
          <w:sz w:val="24"/>
          <w:szCs w:val="24"/>
        </w:rPr>
        <w:t>е расчетов п</w:t>
      </w:r>
      <w:r w:rsidR="00D57B55" w:rsidRPr="0065259D">
        <w:rPr>
          <w:rFonts w:ascii="Times New Roman" w:hAnsi="Times New Roman" w:cs="Times New Roman"/>
          <w:sz w:val="24"/>
          <w:szCs w:val="24"/>
        </w:rPr>
        <w:t xml:space="preserve">о страховым взносам </w:t>
      </w:r>
      <w:r w:rsidR="000E2F72" w:rsidRPr="0065259D">
        <w:rPr>
          <w:rFonts w:ascii="Times New Roman" w:hAnsi="Times New Roman" w:cs="Times New Roman"/>
          <w:sz w:val="24"/>
          <w:szCs w:val="24"/>
        </w:rPr>
        <w:t>с 1 января 2017 года производится</w:t>
      </w:r>
      <w:proofErr w:type="gramEnd"/>
      <w:r w:rsidR="000E2F72" w:rsidRPr="0065259D">
        <w:rPr>
          <w:rFonts w:ascii="Times New Roman" w:hAnsi="Times New Roman" w:cs="Times New Roman"/>
          <w:sz w:val="24"/>
          <w:szCs w:val="24"/>
        </w:rPr>
        <w:t xml:space="preserve"> такой организацией в налоговый орган по месту своего нахождения.</w:t>
      </w:r>
    </w:p>
    <w:p w:rsidR="000E2F72" w:rsidRPr="0065259D" w:rsidRDefault="000E2F72" w:rsidP="000E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59D">
        <w:rPr>
          <w:rFonts w:ascii="Times New Roman" w:hAnsi="Times New Roman" w:cs="Times New Roman"/>
          <w:sz w:val="24"/>
          <w:szCs w:val="24"/>
        </w:rPr>
        <w:t xml:space="preserve">В случае если в организации, имеющей обособленные подразделения, до 1 января 2017 года </w:t>
      </w:r>
      <w:proofErr w:type="gramStart"/>
      <w:r w:rsidRPr="0065259D">
        <w:rPr>
          <w:rFonts w:ascii="Times New Roman" w:hAnsi="Times New Roman" w:cs="Times New Roman"/>
          <w:sz w:val="24"/>
          <w:szCs w:val="24"/>
        </w:rPr>
        <w:t>начисление выплат и иных вознаграждений в пользу физических лиц, уплата страховых взносов, представление расчетов по страховым взносам осуществлялось раздельно самой организацией и ее обособленными подразделениями по месту их нахождения и данный порядок также не изменился после 1 января 2017 года, то уплата страховых взносов и представление расчетов по страховым взносам с 1 января 2017 года производится по-прежнему раздельно, в налоговые</w:t>
      </w:r>
      <w:proofErr w:type="gramEnd"/>
      <w:r w:rsidRPr="0065259D">
        <w:rPr>
          <w:rFonts w:ascii="Times New Roman" w:hAnsi="Times New Roman" w:cs="Times New Roman"/>
          <w:sz w:val="24"/>
          <w:szCs w:val="24"/>
        </w:rPr>
        <w:t xml:space="preserve"> органы по месту нахождения организации и по месту нахождения ее обособленных подразделений, наделенных организацией полномочиями по начислению выплат работникам и уплате страховых взносов.</w:t>
      </w:r>
    </w:p>
    <w:p w:rsidR="000E2F72" w:rsidRPr="0065259D" w:rsidRDefault="000E2F72" w:rsidP="000E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59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65259D">
        <w:rPr>
          <w:rFonts w:ascii="Times New Roman" w:hAnsi="Times New Roman" w:cs="Times New Roman"/>
          <w:sz w:val="24"/>
          <w:szCs w:val="24"/>
          <w:u w:val="single"/>
        </w:rPr>
        <w:t>в данной ситуации обязанности по уведомлению налоговых органов</w:t>
      </w:r>
      <w:r w:rsidRPr="0065259D">
        <w:rPr>
          <w:rFonts w:ascii="Times New Roman" w:hAnsi="Times New Roman" w:cs="Times New Roman"/>
          <w:sz w:val="24"/>
          <w:szCs w:val="24"/>
        </w:rPr>
        <w:t xml:space="preserve"> о наделении обособленных подразделений полномочиями по начислению</w:t>
      </w:r>
      <w:proofErr w:type="gramEnd"/>
      <w:r w:rsidRPr="0065259D">
        <w:rPr>
          <w:rFonts w:ascii="Times New Roman" w:hAnsi="Times New Roman" w:cs="Times New Roman"/>
          <w:sz w:val="24"/>
          <w:szCs w:val="24"/>
        </w:rPr>
        <w:t xml:space="preserve"> выплат и иных вознаграждений в пользу физических лиц, установленной вышеупомянутым </w:t>
      </w:r>
      <w:hyperlink r:id="rId8" w:history="1">
        <w:r w:rsidRPr="0065259D">
          <w:rPr>
            <w:rFonts w:ascii="Times New Roman" w:hAnsi="Times New Roman" w:cs="Times New Roman"/>
            <w:sz w:val="24"/>
            <w:szCs w:val="24"/>
          </w:rPr>
          <w:t>подпунктом 7 пункта 3.4 статьи 23</w:t>
        </w:r>
      </w:hyperlink>
      <w:r w:rsidRPr="0065259D">
        <w:rPr>
          <w:rFonts w:ascii="Times New Roman" w:hAnsi="Times New Roman" w:cs="Times New Roman"/>
          <w:sz w:val="24"/>
          <w:szCs w:val="24"/>
        </w:rPr>
        <w:t xml:space="preserve"> Кодекса, у такой организации </w:t>
      </w:r>
      <w:r w:rsidRPr="0065259D">
        <w:rPr>
          <w:rFonts w:ascii="Times New Roman" w:hAnsi="Times New Roman" w:cs="Times New Roman"/>
          <w:sz w:val="24"/>
          <w:szCs w:val="24"/>
          <w:u w:val="single"/>
        </w:rPr>
        <w:t>не возникает</w:t>
      </w:r>
      <w:r w:rsidRPr="0065259D">
        <w:rPr>
          <w:rFonts w:ascii="Times New Roman" w:hAnsi="Times New Roman" w:cs="Times New Roman"/>
          <w:sz w:val="24"/>
          <w:szCs w:val="24"/>
        </w:rPr>
        <w:t>.</w:t>
      </w:r>
    </w:p>
    <w:p w:rsidR="000E2F72" w:rsidRDefault="000E2F72" w:rsidP="00DF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59D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65259D">
        <w:rPr>
          <w:rFonts w:ascii="Times New Roman" w:hAnsi="Times New Roman" w:cs="Times New Roman"/>
          <w:sz w:val="24"/>
          <w:szCs w:val="24"/>
          <w:u w:val="single"/>
        </w:rPr>
        <w:t>в случае если организация, имеющая обособленные подразделения, которые до 1 января 2017 года исполняли обязанности организации по начислению выплат и иных вознаграждений в пользу физических лиц, уплате страховых взносов</w:t>
      </w:r>
      <w:r w:rsidRPr="0065259D">
        <w:rPr>
          <w:rFonts w:ascii="Times New Roman" w:hAnsi="Times New Roman" w:cs="Times New Roman"/>
          <w:sz w:val="24"/>
          <w:szCs w:val="24"/>
        </w:rPr>
        <w:t xml:space="preserve">, представлению расчетов по страховым взносам в государственные внебюджетные фонды, </w:t>
      </w:r>
      <w:r w:rsidR="00AD0784" w:rsidRPr="0065259D">
        <w:rPr>
          <w:rFonts w:ascii="Times New Roman" w:hAnsi="Times New Roman" w:cs="Times New Roman"/>
          <w:sz w:val="24"/>
          <w:szCs w:val="24"/>
          <w:u w:val="single"/>
        </w:rPr>
        <w:t xml:space="preserve">переходит               </w:t>
      </w:r>
      <w:r w:rsidRPr="0065259D">
        <w:rPr>
          <w:rFonts w:ascii="Times New Roman" w:hAnsi="Times New Roman" w:cs="Times New Roman"/>
          <w:sz w:val="24"/>
          <w:szCs w:val="24"/>
          <w:u w:val="single"/>
        </w:rPr>
        <w:t>с 1 января 2017 года на централизованное исчисление и уплату страховых взносов самой организацией, то у такой организации возникает обязанность</w:t>
      </w:r>
      <w:proofErr w:type="gramEnd"/>
      <w:r w:rsidRPr="006525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5259D">
        <w:rPr>
          <w:rFonts w:ascii="Times New Roman" w:hAnsi="Times New Roman" w:cs="Times New Roman"/>
          <w:sz w:val="24"/>
          <w:szCs w:val="24"/>
        </w:rPr>
        <w:t>установленная</w:t>
      </w:r>
      <w:proofErr w:type="gramEnd"/>
      <w:r w:rsidRPr="0065259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5259D">
          <w:rPr>
            <w:rFonts w:ascii="Times New Roman" w:hAnsi="Times New Roman" w:cs="Times New Roman"/>
            <w:sz w:val="24"/>
            <w:szCs w:val="24"/>
          </w:rPr>
          <w:t>подпунктом 7 пункта 3.4 статьи 23</w:t>
        </w:r>
      </w:hyperlink>
      <w:r w:rsidRPr="0065259D">
        <w:rPr>
          <w:rFonts w:ascii="Times New Roman" w:hAnsi="Times New Roman" w:cs="Times New Roman"/>
          <w:sz w:val="24"/>
          <w:szCs w:val="24"/>
        </w:rPr>
        <w:t xml:space="preserve"> Кодекса, по уведомлению налогового органа по месту своего нахождения и месту нахождения обособленных подразделений о лишении обособленных подразделений полномочий по начислению выплат и иных вознаграждений в пользу физических лиц. Соответственно, отчетность по страховым взносам такая организация представляет только в налоговый орган по месту своего нахождения.</w:t>
      </w:r>
    </w:p>
    <w:p w:rsidR="0064338B" w:rsidRDefault="0064338B" w:rsidP="00DF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38B" w:rsidRDefault="0064338B" w:rsidP="00DF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38B" w:rsidRDefault="0064338B" w:rsidP="00DF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38B" w:rsidRDefault="0064338B" w:rsidP="00643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38B" w:rsidRDefault="0064338B" w:rsidP="00643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38B" w:rsidRDefault="0064338B" w:rsidP="006433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38B" w:rsidRPr="0065259D" w:rsidRDefault="0064338B" w:rsidP="00DF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338B" w:rsidRPr="0065259D" w:rsidSect="00DF3D60">
      <w:pgSz w:w="11906" w:h="16838"/>
      <w:pgMar w:top="567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5960"/>
    <w:multiLevelType w:val="hybridMultilevel"/>
    <w:tmpl w:val="20EE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422F4"/>
    <w:multiLevelType w:val="hybridMultilevel"/>
    <w:tmpl w:val="2D9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4A"/>
    <w:rsid w:val="000232FB"/>
    <w:rsid w:val="000C4C3D"/>
    <w:rsid w:val="000E2F72"/>
    <w:rsid w:val="00145BFD"/>
    <w:rsid w:val="00164590"/>
    <w:rsid w:val="00177436"/>
    <w:rsid w:val="001C1CE5"/>
    <w:rsid w:val="0020574A"/>
    <w:rsid w:val="00276E31"/>
    <w:rsid w:val="0037412B"/>
    <w:rsid w:val="0049284A"/>
    <w:rsid w:val="004C14E1"/>
    <w:rsid w:val="004F213B"/>
    <w:rsid w:val="005074E5"/>
    <w:rsid w:val="005565A2"/>
    <w:rsid w:val="00592FF8"/>
    <w:rsid w:val="005B1469"/>
    <w:rsid w:val="00640421"/>
    <w:rsid w:val="0064338B"/>
    <w:rsid w:val="0065259D"/>
    <w:rsid w:val="006C7911"/>
    <w:rsid w:val="00704E16"/>
    <w:rsid w:val="007358EF"/>
    <w:rsid w:val="0075056D"/>
    <w:rsid w:val="0077563C"/>
    <w:rsid w:val="00783FB8"/>
    <w:rsid w:val="0078759E"/>
    <w:rsid w:val="007C38D3"/>
    <w:rsid w:val="00830C53"/>
    <w:rsid w:val="00884555"/>
    <w:rsid w:val="008C7E69"/>
    <w:rsid w:val="00994908"/>
    <w:rsid w:val="009A2850"/>
    <w:rsid w:val="009F575E"/>
    <w:rsid w:val="00A105DD"/>
    <w:rsid w:val="00AD0784"/>
    <w:rsid w:val="00B85210"/>
    <w:rsid w:val="00C37191"/>
    <w:rsid w:val="00CE2ABA"/>
    <w:rsid w:val="00D23CB7"/>
    <w:rsid w:val="00D57B55"/>
    <w:rsid w:val="00D95D9D"/>
    <w:rsid w:val="00DC50E2"/>
    <w:rsid w:val="00DE0EA0"/>
    <w:rsid w:val="00DF3D60"/>
    <w:rsid w:val="00E9289C"/>
    <w:rsid w:val="00F0725F"/>
    <w:rsid w:val="00FC4FC9"/>
    <w:rsid w:val="00FF1CB4"/>
    <w:rsid w:val="00FF5147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DD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704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04E16"/>
    <w:pPr>
      <w:widowControl w:val="0"/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2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DD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704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04E16"/>
    <w:pPr>
      <w:widowControl w:val="0"/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2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6D60888B9753635968FE76FE32E237F63B8C6716352D69E95A3324F20BBFE7EC69CF6633Bj6e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06D60888B9753635968FE76FE32E237F63B8C6716352D69E95A3324F20BBFE7EC69CF6633Bj6e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6D60888B9753635968FE76FE32E237F60B9C3746852D69E95A3324F20BBFE7EC69CF361386Bj1eF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6D60888B9753635968FE76FE32E237F63B8C6716352D69E95A3324F20BBFE7EC69CF6633Bj6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Шайхаттарова Фарида Салихзяновна</dc:creator>
  <cp:lastModifiedBy>Слистина Зинаида Вилориевна</cp:lastModifiedBy>
  <cp:revision>4</cp:revision>
  <cp:lastPrinted>2017-08-07T13:02:00Z</cp:lastPrinted>
  <dcterms:created xsi:type="dcterms:W3CDTF">2017-08-08T03:43:00Z</dcterms:created>
  <dcterms:modified xsi:type="dcterms:W3CDTF">2017-08-08T09:47:00Z</dcterms:modified>
</cp:coreProperties>
</file>