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E79" w14:textId="67D67A21" w:rsidR="00E91E89" w:rsidRDefault="00E91E89" w:rsidP="00E91E89">
      <w:pPr>
        <w:pStyle w:val="1"/>
        <w:shd w:val="clear" w:color="auto" w:fill="auto"/>
        <w:spacing w:line="240" w:lineRule="auto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14:paraId="3196A4B0" w14:textId="77777777" w:rsidR="00E91E89" w:rsidRPr="00F46CC5" w:rsidRDefault="00E91E89" w:rsidP="00E91E89">
      <w:pPr>
        <w:pStyle w:val="1"/>
        <w:shd w:val="clear" w:color="auto" w:fill="auto"/>
        <w:spacing w:line="240" w:lineRule="auto"/>
        <w:ind w:right="1077"/>
        <w:jc w:val="center"/>
        <w:rPr>
          <w:rFonts w:ascii="Times New Roman" w:hAnsi="Times New Roman" w:cs="Times New Roman"/>
          <w:sz w:val="24"/>
          <w:szCs w:val="24"/>
        </w:rPr>
      </w:pPr>
    </w:p>
    <w:p w14:paraId="7B38CBD3" w14:textId="30D9982F" w:rsidR="00E91E89" w:rsidRDefault="001670B4" w:rsidP="001670B4">
      <w:pPr>
        <w:pStyle w:val="1"/>
        <w:shd w:val="clear" w:color="auto" w:fill="auto"/>
        <w:spacing w:line="240" w:lineRule="auto"/>
        <w:ind w:left="4502" w:right="-2"/>
        <w:jc w:val="center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91E89" w:rsidRPr="00703B1E">
        <w:rPr>
          <w:rFonts w:ascii="Times New Roman" w:hAnsi="Times New Roman" w:cs="Times New Roman"/>
          <w:sz w:val="24"/>
          <w:szCs w:val="24"/>
        </w:rPr>
        <w:t>________________________</w:t>
      </w:r>
      <w:r w:rsidR="00E91E89">
        <w:rPr>
          <w:rFonts w:ascii="Times New Roman" w:hAnsi="Times New Roman" w:cs="Times New Roman"/>
          <w:sz w:val="24"/>
          <w:szCs w:val="24"/>
        </w:rPr>
        <w:t>______</w:t>
      </w:r>
      <w:r w:rsidR="00E91E89" w:rsidRPr="00911D5D">
        <w:rPr>
          <w:rStyle w:val="9"/>
          <w:rFonts w:eastAsiaTheme="minorHAnsi"/>
          <w:b w:val="0"/>
        </w:rPr>
        <w:t xml:space="preserve"> </w:t>
      </w:r>
      <w:r w:rsidR="00E91E89">
        <w:rPr>
          <w:rStyle w:val="9"/>
          <w:rFonts w:eastAsiaTheme="minorHAnsi"/>
          <w:b w:val="0"/>
        </w:rPr>
        <w:t xml:space="preserve">     </w:t>
      </w:r>
    </w:p>
    <w:p w14:paraId="4C1A2DE2" w14:textId="0F48429A" w:rsidR="00EF1862" w:rsidRPr="00EF1862" w:rsidRDefault="00EF1862" w:rsidP="00EF186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</w:t>
      </w:r>
      <w:proofErr w:type="gramStart"/>
      <w:r w:rsidRPr="00EF1862">
        <w:rPr>
          <w:rFonts w:eastAsiaTheme="minorHAnsi"/>
          <w:sz w:val="22"/>
          <w:szCs w:val="22"/>
          <w:lang w:eastAsia="en-US"/>
        </w:rPr>
        <w:t>(наименование уполномоченного</w:t>
      </w:r>
      <w:proofErr w:type="gramEnd"/>
    </w:p>
    <w:p w14:paraId="235F209A" w14:textId="18323E86" w:rsidR="00EF1862" w:rsidRPr="00EF1862" w:rsidRDefault="00EF1862" w:rsidP="00EF186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F186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структурного подразделения Администрации</w:t>
      </w:r>
    </w:p>
    <w:p w14:paraId="13728432" w14:textId="35C73300" w:rsidR="00EF1862" w:rsidRPr="00EF1862" w:rsidRDefault="00EF1862" w:rsidP="00EF186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F186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EF1862">
        <w:rPr>
          <w:rFonts w:eastAsiaTheme="minorHAnsi"/>
          <w:sz w:val="22"/>
          <w:szCs w:val="22"/>
          <w:lang w:eastAsia="en-US"/>
        </w:rPr>
        <w:t xml:space="preserve">         Промышленного внутригородского района</w:t>
      </w:r>
    </w:p>
    <w:p w14:paraId="403552B0" w14:textId="3B8EE1F6" w:rsidR="00EF1862" w:rsidRPr="00EF1862" w:rsidRDefault="00EF1862" w:rsidP="00EF186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F186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городского округа Самара)</w:t>
      </w:r>
    </w:p>
    <w:p w14:paraId="4CF06054" w14:textId="77777777" w:rsidR="00E91E89" w:rsidRPr="00EF1862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sz w:val="22"/>
          <w:szCs w:val="22"/>
        </w:rPr>
      </w:pPr>
    </w:p>
    <w:p w14:paraId="3CAC47F7" w14:textId="5239B004" w:rsidR="00E91E89" w:rsidRPr="00703B1E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3B1E">
        <w:rPr>
          <w:rFonts w:ascii="Times New Roman" w:hAnsi="Times New Roman" w:cs="Times New Roman"/>
          <w:sz w:val="24"/>
          <w:szCs w:val="24"/>
        </w:rPr>
        <w:t>т</w:t>
      </w:r>
      <w:r>
        <w:rPr>
          <w:rStyle w:val="9"/>
          <w:rFonts w:eastAsiaTheme="minorHAnsi"/>
        </w:rPr>
        <w:t>________________________</w:t>
      </w:r>
      <w:r w:rsidR="001670B4">
        <w:rPr>
          <w:rStyle w:val="9"/>
          <w:rFonts w:eastAsiaTheme="minorHAnsi"/>
        </w:rPr>
        <w:t>___________</w:t>
      </w:r>
      <w:r>
        <w:rPr>
          <w:rStyle w:val="9"/>
          <w:rFonts w:eastAsiaTheme="minorHAnsi"/>
        </w:rPr>
        <w:t>_____________</w:t>
      </w:r>
    </w:p>
    <w:p w14:paraId="20B4A05F" w14:textId="1830F5AB" w:rsidR="001670B4" w:rsidRPr="00EF1862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  <w:sz w:val="24"/>
          <w:szCs w:val="24"/>
        </w:rPr>
      </w:pPr>
      <w:r>
        <w:rPr>
          <w:rStyle w:val="9"/>
          <w:rFonts w:eastAsiaTheme="minorHAnsi"/>
          <w:b w:val="0"/>
        </w:rPr>
        <w:t xml:space="preserve">                 </w:t>
      </w:r>
      <w:r w:rsidR="00EF1862">
        <w:rPr>
          <w:rStyle w:val="9"/>
          <w:rFonts w:eastAsiaTheme="minorHAnsi"/>
          <w:b w:val="0"/>
        </w:rPr>
        <w:t xml:space="preserve">     </w:t>
      </w:r>
      <w:r>
        <w:rPr>
          <w:rStyle w:val="9"/>
          <w:rFonts w:eastAsiaTheme="minorHAnsi"/>
          <w:b w:val="0"/>
        </w:rPr>
        <w:t xml:space="preserve"> </w:t>
      </w:r>
      <w:r w:rsidRPr="00703B1E">
        <w:rPr>
          <w:rStyle w:val="9"/>
          <w:rFonts w:eastAsiaTheme="minorHAnsi"/>
          <w:b w:val="0"/>
        </w:rPr>
        <w:t xml:space="preserve"> (</w:t>
      </w:r>
      <w:r w:rsidRPr="00EF1862">
        <w:rPr>
          <w:rStyle w:val="9"/>
          <w:rFonts w:eastAsiaTheme="minorHAnsi"/>
          <w:b w:val="0"/>
          <w:sz w:val="24"/>
          <w:szCs w:val="24"/>
        </w:rPr>
        <w:t>фамилия, имя, отчество)</w:t>
      </w:r>
    </w:p>
    <w:p w14:paraId="38519337" w14:textId="4C790F8A" w:rsidR="00E91E89" w:rsidRPr="00EF1862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  <w:sz w:val="24"/>
          <w:szCs w:val="24"/>
        </w:rPr>
      </w:pPr>
      <w:r w:rsidRPr="00EF1862">
        <w:rPr>
          <w:rStyle w:val="9"/>
          <w:rFonts w:eastAsiaTheme="minorHAnsi"/>
          <w:b w:val="0"/>
          <w:sz w:val="24"/>
          <w:szCs w:val="24"/>
        </w:rPr>
        <w:t xml:space="preserve"> </w:t>
      </w:r>
    </w:p>
    <w:p w14:paraId="2C897F92" w14:textId="0ACD15D4" w:rsidR="00E91E89" w:rsidRPr="00EF1862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sz w:val="24"/>
          <w:szCs w:val="24"/>
        </w:rPr>
      </w:pPr>
      <w:r w:rsidRPr="00EF1862">
        <w:rPr>
          <w:rStyle w:val="9"/>
          <w:rFonts w:eastAsiaTheme="minorHAnsi"/>
          <w:sz w:val="24"/>
          <w:szCs w:val="24"/>
        </w:rPr>
        <w:t>_____________________________</w:t>
      </w:r>
      <w:r w:rsidR="001670B4" w:rsidRPr="00EF1862">
        <w:rPr>
          <w:rStyle w:val="9"/>
          <w:rFonts w:eastAsiaTheme="minorHAnsi"/>
          <w:sz w:val="24"/>
          <w:szCs w:val="24"/>
        </w:rPr>
        <w:t>___</w:t>
      </w:r>
      <w:r w:rsidRPr="00EF1862">
        <w:rPr>
          <w:rStyle w:val="9"/>
          <w:rFonts w:eastAsiaTheme="minorHAnsi"/>
          <w:sz w:val="24"/>
          <w:szCs w:val="24"/>
        </w:rPr>
        <w:t>_</w:t>
      </w:r>
      <w:r w:rsidR="00EF1862">
        <w:rPr>
          <w:rStyle w:val="9"/>
          <w:rFonts w:eastAsiaTheme="minorHAnsi"/>
          <w:sz w:val="24"/>
          <w:szCs w:val="24"/>
        </w:rPr>
        <w:t>_______</w:t>
      </w:r>
    </w:p>
    <w:p w14:paraId="31EFCEAB" w14:textId="24F5520B" w:rsidR="00E91E89" w:rsidRPr="00EF1862" w:rsidRDefault="00EF1862" w:rsidP="001670B4">
      <w:pPr>
        <w:pStyle w:val="1"/>
        <w:shd w:val="clear" w:color="auto" w:fill="auto"/>
        <w:tabs>
          <w:tab w:val="left" w:pos="8222"/>
        </w:tabs>
        <w:spacing w:line="240" w:lineRule="auto"/>
        <w:ind w:left="4502" w:right="1077"/>
        <w:jc w:val="both"/>
        <w:rPr>
          <w:rStyle w:val="9"/>
          <w:rFonts w:eastAsiaTheme="minorHAnsi"/>
          <w:b w:val="0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 xml:space="preserve">            </w:t>
      </w:r>
      <w:r w:rsidRPr="00EF1862">
        <w:rPr>
          <w:rStyle w:val="9"/>
          <w:rFonts w:eastAsiaTheme="minorHAnsi"/>
          <w:sz w:val="24"/>
          <w:szCs w:val="24"/>
        </w:rPr>
        <w:t xml:space="preserve">        </w:t>
      </w:r>
      <w:r w:rsidR="00E91E89" w:rsidRPr="00EF1862">
        <w:rPr>
          <w:rStyle w:val="9"/>
          <w:rFonts w:eastAsiaTheme="minorHAnsi"/>
          <w:sz w:val="24"/>
          <w:szCs w:val="24"/>
        </w:rPr>
        <w:t>(</w:t>
      </w:r>
      <w:r w:rsidR="00E91E89" w:rsidRPr="00EF1862">
        <w:rPr>
          <w:rStyle w:val="9"/>
          <w:rFonts w:eastAsiaTheme="minorHAnsi"/>
          <w:b w:val="0"/>
          <w:sz w:val="24"/>
          <w:szCs w:val="24"/>
        </w:rPr>
        <w:t xml:space="preserve">занимаемая должность) </w:t>
      </w:r>
    </w:p>
    <w:p w14:paraId="1E48FAC6" w14:textId="77777777" w:rsidR="0057230C" w:rsidRDefault="0057230C" w:rsidP="001670B4">
      <w:pPr>
        <w:pStyle w:val="1"/>
        <w:shd w:val="clear" w:color="auto" w:fill="auto"/>
        <w:tabs>
          <w:tab w:val="left" w:pos="8222"/>
        </w:tabs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</w:p>
    <w:p w14:paraId="57D84CAA" w14:textId="4A5A01A2" w:rsidR="00E91E89" w:rsidRPr="00703B1E" w:rsidRDefault="00E91E89" w:rsidP="0057230C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>_____________________________</w:t>
      </w:r>
      <w:r w:rsidR="0057230C">
        <w:rPr>
          <w:rStyle w:val="9"/>
          <w:rFonts w:eastAsiaTheme="minorHAnsi"/>
        </w:rPr>
        <w:t>_____________________</w:t>
      </w:r>
    </w:p>
    <w:p w14:paraId="2001E7BB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FD8554" w14:textId="77777777" w:rsidR="0057230C" w:rsidRDefault="0057230C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23BFD6" w14:textId="21526241" w:rsidR="00E91E89" w:rsidRPr="00415C5C" w:rsidRDefault="00E91E89" w:rsidP="00C74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0B02DE">
        <w:rPr>
          <w:rFonts w:ascii="Times New Roman" w:hAnsi="Times New Roman" w:cs="Times New Roman"/>
          <w:sz w:val="28"/>
          <w:szCs w:val="28"/>
        </w:rPr>
        <w:t xml:space="preserve"> ________ 20___</w:t>
      </w:r>
      <w:r w:rsidR="00285DA6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г.</w:t>
      </w:r>
    </w:p>
    <w:p w14:paraId="6A83327B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348C4C" w14:textId="5C435756" w:rsidR="00E91E89" w:rsidRPr="00415C5C" w:rsidRDefault="00E91E89" w:rsidP="00C74B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 w:rsidR="001670B4">
        <w:rPr>
          <w:rFonts w:ascii="Times New Roman" w:hAnsi="Times New Roman" w:cs="Times New Roman"/>
          <w:sz w:val="28"/>
          <w:szCs w:val="28"/>
        </w:rPr>
        <w:t>_______________</w:t>
      </w:r>
    </w:p>
    <w:p w14:paraId="68F723DC" w14:textId="7D648779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F18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2FD7">
        <w:rPr>
          <w:rFonts w:ascii="Times New Roman" w:hAnsi="Times New Roman" w:cs="Times New Roman"/>
          <w:sz w:val="24"/>
          <w:szCs w:val="24"/>
        </w:rPr>
        <w:t>(дата получения)</w:t>
      </w:r>
    </w:p>
    <w:p w14:paraId="6C27B078" w14:textId="77777777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A9EDF8" w14:textId="277AB47E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8"/>
          <w:szCs w:val="28"/>
        </w:rPr>
        <w:t>подарка</w:t>
      </w:r>
      <w:r w:rsidR="00EF1862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5C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5C5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15C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2F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C74BC7">
        <w:rPr>
          <w:rFonts w:ascii="Times New Roman" w:hAnsi="Times New Roman" w:cs="Times New Roman"/>
          <w:sz w:val="24"/>
          <w:szCs w:val="24"/>
        </w:rPr>
        <w:t>__</w:t>
      </w:r>
    </w:p>
    <w:p w14:paraId="171B1F09" w14:textId="1CFE7C0D" w:rsidR="00E91E89" w:rsidRDefault="00E91E89" w:rsidP="00C74BC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FD7">
        <w:rPr>
          <w:rFonts w:ascii="Times New Roman" w:hAnsi="Times New Roman" w:cs="Times New Roman"/>
          <w:sz w:val="24"/>
          <w:szCs w:val="24"/>
        </w:rPr>
        <w:t>(наименование протокольного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служебной </w:t>
      </w:r>
      <w:r w:rsidRPr="001B2FD7">
        <w:rPr>
          <w:rFonts w:ascii="Times New Roman" w:hAnsi="Times New Roman" w:cs="Times New Roman"/>
          <w:sz w:val="24"/>
          <w:szCs w:val="24"/>
        </w:rPr>
        <w:t>командировки,</w:t>
      </w:r>
      <w:proofErr w:type="gramEnd"/>
    </w:p>
    <w:p w14:paraId="06824AE1" w14:textId="69E9D364" w:rsidR="00E91E89" w:rsidRPr="001B2FD7" w:rsidRDefault="00E91E89" w:rsidP="00C74BC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мероприятия, место </w:t>
      </w:r>
      <w:r w:rsidRPr="001B2FD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14:paraId="4F7F4C77" w14:textId="77777777" w:rsidR="00E91E89" w:rsidRPr="001B2FD7" w:rsidRDefault="00E91E89" w:rsidP="00E91E8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91E89" w:rsidRPr="00415C5C" w14:paraId="114E37F0" w14:textId="77777777" w:rsidTr="009C0AA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9F2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52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3A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FE8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D5161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E91E89" w:rsidRPr="00415C5C" w14:paraId="39EB306D" w14:textId="77777777" w:rsidTr="009C0AA7">
        <w:trPr>
          <w:trHeight w:val="30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0F2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49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3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6A6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265B2FE6" w14:textId="77777777" w:rsidTr="009C0AA7">
        <w:trPr>
          <w:trHeight w:val="243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27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83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77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0E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6E5B58B1" w14:textId="77777777" w:rsidTr="009C0AA7">
        <w:trPr>
          <w:trHeight w:val="24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0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03B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068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20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10266F40" w14:textId="77777777" w:rsidTr="009C0AA7">
        <w:trPr>
          <w:trHeight w:val="315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4C3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D6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73E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BA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D86ABF7" w14:textId="77777777" w:rsidR="00E91E89" w:rsidRPr="00415C5C" w:rsidRDefault="00E91E89" w:rsidP="00E9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C5C">
        <w:rPr>
          <w:sz w:val="28"/>
          <w:szCs w:val="28"/>
        </w:rPr>
        <w:t>--------------------------------</w:t>
      </w:r>
    </w:p>
    <w:p w14:paraId="227FE1AC" w14:textId="77777777" w:rsidR="00E91E89" w:rsidRPr="00C72EED" w:rsidRDefault="00E91E89" w:rsidP="00E91E8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 w:rsidRPr="00C72EED">
        <w:t>&lt;*&gt; Заполняется при наличии документов, подтверждающих стоимость подарка.</w:t>
      </w:r>
    </w:p>
    <w:p w14:paraId="1F014D2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0FF926C3" w14:textId="77777777" w:rsidR="00E91E89" w:rsidRPr="00415C5C" w:rsidRDefault="00E91E89" w:rsidP="00E91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6450C1A8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223A6D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282CC3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7D49DB0D" w14:textId="1D5B1613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        ___</w:t>
      </w:r>
      <w:r w:rsidR="00CD53DC">
        <w:rPr>
          <w:rFonts w:ascii="Times New Roman" w:hAnsi="Times New Roman" w:cs="Times New Roman"/>
          <w:sz w:val="28"/>
          <w:szCs w:val="28"/>
        </w:rPr>
        <w:t>______  ____________________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</w:t>
      </w:r>
      <w:r w:rsidR="00CD53DC">
        <w:rPr>
          <w:rFonts w:ascii="Times New Roman" w:hAnsi="Times New Roman" w:cs="Times New Roman"/>
          <w:sz w:val="28"/>
          <w:szCs w:val="28"/>
        </w:rPr>
        <w:t>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156573FE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 (подпись)       (расшифровка подписи)</w:t>
      </w:r>
    </w:p>
    <w:p w14:paraId="701F966F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DB2540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30C4B8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9F790BA" w14:textId="49F05A51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        _________ </w:t>
      </w:r>
      <w:r w:rsidR="00CD53D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</w:t>
      </w:r>
      <w:r w:rsidR="00CD53DC">
        <w:rPr>
          <w:rFonts w:ascii="Times New Roman" w:hAnsi="Times New Roman" w:cs="Times New Roman"/>
          <w:sz w:val="28"/>
          <w:szCs w:val="28"/>
        </w:rPr>
        <w:t>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7977E6CA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(подпись)      (расшифровка подписи)</w:t>
      </w:r>
    </w:p>
    <w:p w14:paraId="07DDCE92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4A5BD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365136" w14:textId="433B2E5D" w:rsidR="00EF1862" w:rsidRPr="00B7248A" w:rsidRDefault="00E91E89" w:rsidP="00EF18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248A">
        <w:rPr>
          <w:sz w:val="28"/>
          <w:szCs w:val="28"/>
        </w:rPr>
        <w:t>Регистрационный номер в журнале регистрации уведомлений</w:t>
      </w:r>
      <w:r w:rsidR="00B7248A" w:rsidRPr="00B7248A">
        <w:rPr>
          <w:sz w:val="28"/>
          <w:szCs w:val="28"/>
        </w:rPr>
        <w:t xml:space="preserve"> о получении подарков</w:t>
      </w:r>
      <w:r w:rsidRPr="00B7248A">
        <w:rPr>
          <w:sz w:val="28"/>
          <w:szCs w:val="28"/>
        </w:rPr>
        <w:t xml:space="preserve"> и</w:t>
      </w:r>
      <w:r w:rsidR="005609BD" w:rsidRPr="00B7248A">
        <w:rPr>
          <w:sz w:val="28"/>
          <w:szCs w:val="28"/>
        </w:rPr>
        <w:t xml:space="preserve"> </w:t>
      </w:r>
      <w:r w:rsidRPr="00B7248A">
        <w:rPr>
          <w:sz w:val="28"/>
          <w:szCs w:val="28"/>
        </w:rPr>
        <w:t>заявлений</w:t>
      </w:r>
      <w:r w:rsidR="00B7248A" w:rsidRPr="00B7248A">
        <w:rPr>
          <w:sz w:val="28"/>
          <w:szCs w:val="28"/>
        </w:rPr>
        <w:t xml:space="preserve"> об их выкупе</w:t>
      </w:r>
      <w:r w:rsidR="00EF1862" w:rsidRPr="00B7248A">
        <w:rPr>
          <w:sz w:val="28"/>
          <w:szCs w:val="28"/>
        </w:rPr>
        <w:t xml:space="preserve"> </w:t>
      </w:r>
      <w:r w:rsidR="00EF1862" w:rsidRPr="00B7248A">
        <w:rPr>
          <w:rFonts w:eastAsiaTheme="minorHAnsi"/>
          <w:sz w:val="28"/>
          <w:szCs w:val="28"/>
          <w:lang w:eastAsia="en-US"/>
        </w:rPr>
        <w:t>______________ "__" _________ 20__ г.</w:t>
      </w:r>
      <w:bookmarkStart w:id="1" w:name="_GoBack"/>
      <w:bookmarkEnd w:id="1"/>
    </w:p>
    <w:sectPr w:rsidR="00EF1862" w:rsidRPr="00B7248A" w:rsidSect="004D7476">
      <w:headerReference w:type="default" r:id="rId7"/>
      <w:pgSz w:w="11906" w:h="16838"/>
      <w:pgMar w:top="993" w:right="851" w:bottom="426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59FA8" w14:textId="77777777" w:rsidR="001217F2" w:rsidRDefault="001217F2" w:rsidP="00E91E89">
      <w:r>
        <w:separator/>
      </w:r>
    </w:p>
  </w:endnote>
  <w:endnote w:type="continuationSeparator" w:id="0">
    <w:p w14:paraId="01134A27" w14:textId="77777777" w:rsidR="001217F2" w:rsidRDefault="001217F2" w:rsidP="00E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0F275" w14:textId="77777777" w:rsidR="001217F2" w:rsidRDefault="001217F2" w:rsidP="00E91E89">
      <w:r>
        <w:separator/>
      </w:r>
    </w:p>
  </w:footnote>
  <w:footnote w:type="continuationSeparator" w:id="0">
    <w:p w14:paraId="18E083B9" w14:textId="77777777" w:rsidR="001217F2" w:rsidRDefault="001217F2" w:rsidP="00E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92994"/>
      <w:docPartObj>
        <w:docPartGallery w:val="Page Numbers (Top of Page)"/>
        <w:docPartUnique/>
      </w:docPartObj>
    </w:sdtPr>
    <w:sdtEndPr/>
    <w:sdtContent>
      <w:p w14:paraId="63E94FC4" w14:textId="77777777" w:rsidR="00415C5C" w:rsidRDefault="00E91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8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D"/>
    <w:rsid w:val="00053A15"/>
    <w:rsid w:val="000B02DE"/>
    <w:rsid w:val="001217F2"/>
    <w:rsid w:val="00123296"/>
    <w:rsid w:val="00147048"/>
    <w:rsid w:val="001670B4"/>
    <w:rsid w:val="001A7A6C"/>
    <w:rsid w:val="001B2FD7"/>
    <w:rsid w:val="00285DA6"/>
    <w:rsid w:val="002E2EE5"/>
    <w:rsid w:val="004244F9"/>
    <w:rsid w:val="004A5269"/>
    <w:rsid w:val="004B69D1"/>
    <w:rsid w:val="004D7476"/>
    <w:rsid w:val="004E6DEB"/>
    <w:rsid w:val="00557E3B"/>
    <w:rsid w:val="005609BD"/>
    <w:rsid w:val="00560F01"/>
    <w:rsid w:val="0057230C"/>
    <w:rsid w:val="00585F11"/>
    <w:rsid w:val="005C47B0"/>
    <w:rsid w:val="00666AE6"/>
    <w:rsid w:val="006B11D8"/>
    <w:rsid w:val="006E1651"/>
    <w:rsid w:val="00703B1E"/>
    <w:rsid w:val="007336FC"/>
    <w:rsid w:val="007B6DE3"/>
    <w:rsid w:val="007D608D"/>
    <w:rsid w:val="00853185"/>
    <w:rsid w:val="008C2919"/>
    <w:rsid w:val="008D18F1"/>
    <w:rsid w:val="00911D5D"/>
    <w:rsid w:val="00941458"/>
    <w:rsid w:val="00942D5A"/>
    <w:rsid w:val="009A69BE"/>
    <w:rsid w:val="009B3E9F"/>
    <w:rsid w:val="00A61053"/>
    <w:rsid w:val="00A670FF"/>
    <w:rsid w:val="00B7248A"/>
    <w:rsid w:val="00B736FA"/>
    <w:rsid w:val="00BA6667"/>
    <w:rsid w:val="00BA686A"/>
    <w:rsid w:val="00BB5C8F"/>
    <w:rsid w:val="00BF41C3"/>
    <w:rsid w:val="00C74BC7"/>
    <w:rsid w:val="00CD53DC"/>
    <w:rsid w:val="00D54CED"/>
    <w:rsid w:val="00DC3EFB"/>
    <w:rsid w:val="00E91E89"/>
    <w:rsid w:val="00EA1578"/>
    <w:rsid w:val="00EF1862"/>
    <w:rsid w:val="00F0194C"/>
    <w:rsid w:val="00F06994"/>
    <w:rsid w:val="00F46CC5"/>
    <w:rsid w:val="00FC5B5E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Головина Наталья Александровна</cp:lastModifiedBy>
  <cp:revision>5</cp:revision>
  <cp:lastPrinted>2017-04-14T07:02:00Z</cp:lastPrinted>
  <dcterms:created xsi:type="dcterms:W3CDTF">2019-11-12T06:40:00Z</dcterms:created>
  <dcterms:modified xsi:type="dcterms:W3CDTF">2019-11-26T12:39:00Z</dcterms:modified>
</cp:coreProperties>
</file>